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C4047" w14:textId="1D836565" w:rsidR="00057E88" w:rsidRPr="00057E88" w:rsidRDefault="00057E88" w:rsidP="00057E88">
      <w:pPr>
        <w:spacing w:line="360" w:lineRule="auto"/>
        <w:ind w:left="720" w:hanging="360"/>
        <w:jc w:val="both"/>
        <w:rPr>
          <w:rFonts w:ascii="Arial" w:hAnsi="Arial" w:cs="Arial"/>
          <w:u w:val="single"/>
        </w:rPr>
      </w:pPr>
      <w:r w:rsidRPr="00057E88">
        <w:rPr>
          <w:rFonts w:ascii="Arial" w:hAnsi="Arial" w:cs="Arial"/>
          <w:u w:val="single"/>
        </w:rPr>
        <w:t>NARAVOSLOVJE – ŽIVA NARAVA                                                      utrjevanje snovi</w:t>
      </w:r>
    </w:p>
    <w:p w14:paraId="7E6F6896" w14:textId="2583C7F0" w:rsidR="007D7D8D" w:rsidRPr="007D7D8D" w:rsidRDefault="007D7D8D" w:rsidP="007D7D8D">
      <w:pPr>
        <w:pStyle w:val="Odstavekseznama"/>
        <w:spacing w:line="360" w:lineRule="auto"/>
        <w:jc w:val="both"/>
        <w:rPr>
          <w:rFonts w:ascii="Arial" w:hAnsi="Arial" w:cs="Arial"/>
          <w:b/>
          <w:bCs/>
        </w:rPr>
      </w:pPr>
      <w:r w:rsidRPr="007D7D8D">
        <w:rPr>
          <w:rFonts w:ascii="Arial" w:hAnsi="Arial" w:cs="Arial"/>
          <w:b/>
          <w:bCs/>
        </w:rPr>
        <w:t>PONEDELJEK</w:t>
      </w:r>
      <w:r>
        <w:rPr>
          <w:rFonts w:ascii="Arial" w:hAnsi="Arial" w:cs="Arial"/>
          <w:b/>
          <w:bCs/>
        </w:rPr>
        <w:t>, 17. 1. 2022</w:t>
      </w:r>
    </w:p>
    <w:p w14:paraId="5461BE43" w14:textId="56DD2F60" w:rsidR="00724550" w:rsidRPr="00057E88" w:rsidRDefault="001B25A6" w:rsidP="00057E88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57E88">
        <w:rPr>
          <w:rFonts w:ascii="Arial" w:hAnsi="Arial" w:cs="Arial"/>
        </w:rPr>
        <w:t>Razloži d</w:t>
      </w:r>
      <w:r w:rsidR="00724550" w:rsidRPr="00057E88">
        <w:rPr>
          <w:rFonts w:ascii="Arial" w:hAnsi="Arial" w:cs="Arial"/>
        </w:rPr>
        <w:t>efinicij</w:t>
      </w:r>
      <w:r w:rsidRPr="00057E88">
        <w:rPr>
          <w:rFonts w:ascii="Arial" w:hAnsi="Arial" w:cs="Arial"/>
        </w:rPr>
        <w:t>o</w:t>
      </w:r>
      <w:r w:rsidR="00724550" w:rsidRPr="00057E88">
        <w:rPr>
          <w:rFonts w:ascii="Arial" w:hAnsi="Arial" w:cs="Arial"/>
        </w:rPr>
        <w:t xml:space="preserve"> celice. </w:t>
      </w:r>
    </w:p>
    <w:p w14:paraId="3F2922E4" w14:textId="2D98A3A8" w:rsidR="00724550" w:rsidRPr="00057E88" w:rsidRDefault="00724550" w:rsidP="00057E88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57E88">
        <w:rPr>
          <w:rFonts w:ascii="Arial" w:hAnsi="Arial" w:cs="Arial"/>
        </w:rPr>
        <w:t xml:space="preserve">Razloži razliko med </w:t>
      </w:r>
      <w:proofErr w:type="spellStart"/>
      <w:r w:rsidRPr="00057E88">
        <w:rPr>
          <w:rFonts w:ascii="Arial" w:hAnsi="Arial" w:cs="Arial"/>
        </w:rPr>
        <w:t>prokariontsko</w:t>
      </w:r>
      <w:proofErr w:type="spellEnd"/>
      <w:r w:rsidRPr="00057E88">
        <w:rPr>
          <w:rFonts w:ascii="Arial" w:hAnsi="Arial" w:cs="Arial"/>
        </w:rPr>
        <w:t xml:space="preserve"> in </w:t>
      </w:r>
      <w:proofErr w:type="spellStart"/>
      <w:r w:rsidRPr="00057E88">
        <w:rPr>
          <w:rFonts w:ascii="Arial" w:hAnsi="Arial" w:cs="Arial"/>
        </w:rPr>
        <w:t>evkariontsko</w:t>
      </w:r>
      <w:proofErr w:type="spellEnd"/>
      <w:r w:rsidRPr="00057E88">
        <w:rPr>
          <w:rFonts w:ascii="Arial" w:hAnsi="Arial" w:cs="Arial"/>
        </w:rPr>
        <w:t xml:space="preserve"> celico.</w:t>
      </w:r>
    </w:p>
    <w:p w14:paraId="53CB2392" w14:textId="5979F6C2" w:rsidR="00724550" w:rsidRPr="00057E88" w:rsidRDefault="00724550" w:rsidP="00057E88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57E88">
        <w:rPr>
          <w:rFonts w:ascii="Arial" w:hAnsi="Arial" w:cs="Arial"/>
        </w:rPr>
        <w:t>Primerjaj živalsko</w:t>
      </w:r>
      <w:r w:rsidRPr="00057E88">
        <w:rPr>
          <w:rFonts w:ascii="Arial" w:hAnsi="Arial" w:cs="Arial"/>
        </w:rPr>
        <w:t xml:space="preserve"> in </w:t>
      </w:r>
      <w:r w:rsidRPr="00057E88">
        <w:rPr>
          <w:rFonts w:ascii="Arial" w:hAnsi="Arial" w:cs="Arial"/>
        </w:rPr>
        <w:t>rastlinsko celico. Kaj imajo vse skupnega, po čem se razlikujejo</w:t>
      </w:r>
      <w:r w:rsidRPr="00057E88">
        <w:rPr>
          <w:rFonts w:ascii="Arial" w:hAnsi="Arial" w:cs="Arial"/>
        </w:rPr>
        <w:t>?</w:t>
      </w:r>
    </w:p>
    <w:p w14:paraId="4EFCA2BC" w14:textId="549788A3" w:rsidR="003A0C82" w:rsidRPr="00057E88" w:rsidRDefault="007F647B" w:rsidP="00057E88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57E88">
        <w:rPr>
          <w:rFonts w:ascii="Arial" w:hAnsi="Arial" w:cs="Arial"/>
        </w:rPr>
        <w:t>Kaj imajo skupnega vse celice organizmov?</w:t>
      </w:r>
    </w:p>
    <w:p w14:paraId="233CB365" w14:textId="54490D8C" w:rsidR="00724550" w:rsidRPr="00057E88" w:rsidRDefault="00724550" w:rsidP="00057E88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57E88">
        <w:rPr>
          <w:rFonts w:ascii="Arial" w:hAnsi="Arial" w:cs="Arial"/>
        </w:rPr>
        <w:t>Zakaj glive uvrščamo v samostojno kraljestvo?</w:t>
      </w:r>
    </w:p>
    <w:p w14:paraId="562EF527" w14:textId="11999CD6" w:rsidR="007F647B" w:rsidRPr="00057E88" w:rsidRDefault="007F647B" w:rsidP="00057E88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57E88">
        <w:rPr>
          <w:rFonts w:ascii="Arial" w:hAnsi="Arial" w:cs="Arial"/>
        </w:rPr>
        <w:t>Skiciraj in označi gobo s podgobjem.</w:t>
      </w:r>
    </w:p>
    <w:p w14:paraId="4D228393" w14:textId="4A6D6960" w:rsidR="00724550" w:rsidRPr="00057E88" w:rsidRDefault="00724550" w:rsidP="00057E88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57E88">
        <w:rPr>
          <w:rFonts w:ascii="Arial" w:hAnsi="Arial" w:cs="Arial"/>
        </w:rPr>
        <w:t>Na katere načine se glive prehranjujejo?</w:t>
      </w:r>
    </w:p>
    <w:p w14:paraId="6270695B" w14:textId="16A0A24A" w:rsidR="001B25A6" w:rsidRPr="00057E88" w:rsidRDefault="001B25A6" w:rsidP="00057E88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57E88">
        <w:rPr>
          <w:rFonts w:ascii="Arial" w:hAnsi="Arial" w:cs="Arial"/>
        </w:rPr>
        <w:t>Opiši pomen mikorize med glivo in drevesom.</w:t>
      </w:r>
    </w:p>
    <w:p w14:paraId="24CFFF31" w14:textId="2B7EA09D" w:rsidR="00724550" w:rsidRPr="00057E88" w:rsidRDefault="00724550" w:rsidP="00057E88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57E88">
        <w:rPr>
          <w:rFonts w:ascii="Arial" w:hAnsi="Arial" w:cs="Arial"/>
        </w:rPr>
        <w:t>Katere vrste organizmov uvrščamo med glive?</w:t>
      </w:r>
    </w:p>
    <w:p w14:paraId="33E47590" w14:textId="74086315" w:rsidR="001B25A6" w:rsidRPr="00057E88" w:rsidRDefault="001B25A6" w:rsidP="00057E88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57E88">
        <w:rPr>
          <w:rFonts w:ascii="Arial" w:hAnsi="Arial" w:cs="Arial"/>
        </w:rPr>
        <w:t>Pri pouku smo izvajali alkoholno vrenje. Pri tem smo uporabili kvas. Opiši pomen glivic kvasovk.</w:t>
      </w:r>
    </w:p>
    <w:p w14:paraId="3ACFDBD9" w14:textId="7B403A0E" w:rsidR="007F647B" w:rsidRPr="00057E88" w:rsidRDefault="007F647B" w:rsidP="00057E88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57E88">
        <w:rPr>
          <w:rFonts w:ascii="Arial" w:hAnsi="Arial" w:cs="Arial"/>
        </w:rPr>
        <w:t>Iz katerih skupin organizmov je sestavljen lišaj?</w:t>
      </w:r>
    </w:p>
    <w:p w14:paraId="6A0033D4" w14:textId="59741005" w:rsidR="00724550" w:rsidRPr="00057E88" w:rsidRDefault="00724550" w:rsidP="00057E88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57E88">
        <w:rPr>
          <w:rFonts w:ascii="Arial" w:hAnsi="Arial" w:cs="Arial"/>
        </w:rPr>
        <w:t xml:space="preserve">Lišaji so </w:t>
      </w:r>
      <w:proofErr w:type="spellStart"/>
      <w:r w:rsidRPr="00057E88">
        <w:rPr>
          <w:rFonts w:ascii="Arial" w:hAnsi="Arial" w:cs="Arial"/>
        </w:rPr>
        <w:t>bioindikatorji</w:t>
      </w:r>
      <w:proofErr w:type="spellEnd"/>
      <w:r w:rsidRPr="00057E88">
        <w:rPr>
          <w:rFonts w:ascii="Arial" w:hAnsi="Arial" w:cs="Arial"/>
        </w:rPr>
        <w:t>. Kaj to pomeni?</w:t>
      </w:r>
    </w:p>
    <w:p w14:paraId="6D712504" w14:textId="4548E34D" w:rsidR="007F647B" w:rsidRPr="00057E88" w:rsidRDefault="007F647B" w:rsidP="00057E88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57E88">
        <w:rPr>
          <w:rFonts w:ascii="Arial" w:hAnsi="Arial" w:cs="Arial"/>
        </w:rPr>
        <w:t>Napiši dva razloga, zakaj v</w:t>
      </w:r>
      <w:r w:rsidRPr="00057E88">
        <w:rPr>
          <w:rFonts w:ascii="Arial" w:hAnsi="Arial" w:cs="Arial"/>
        </w:rPr>
        <w:t>irusov ne prištevamo med organizme</w:t>
      </w:r>
      <w:r w:rsidRPr="00057E88">
        <w:rPr>
          <w:rFonts w:ascii="Arial" w:hAnsi="Arial" w:cs="Arial"/>
        </w:rPr>
        <w:t>.</w:t>
      </w:r>
    </w:p>
    <w:p w14:paraId="1844ED9F" w14:textId="4EE8AA16" w:rsidR="00724550" w:rsidRPr="00057E88" w:rsidRDefault="00724550" w:rsidP="00057E88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57E88">
        <w:rPr>
          <w:rFonts w:ascii="Arial" w:hAnsi="Arial" w:cs="Arial"/>
        </w:rPr>
        <w:t>Katero vrsto celic imajo bakterije in kaj je zanjo značilno</w:t>
      </w:r>
      <w:r w:rsidRPr="00057E88">
        <w:rPr>
          <w:rFonts w:ascii="Arial" w:hAnsi="Arial" w:cs="Arial"/>
        </w:rPr>
        <w:t>?</w:t>
      </w:r>
    </w:p>
    <w:p w14:paraId="4ED1E4FC" w14:textId="0EE782DC" w:rsidR="00724550" w:rsidRPr="00057E88" w:rsidRDefault="00724550" w:rsidP="00057E88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57E88">
        <w:rPr>
          <w:rFonts w:ascii="Arial" w:hAnsi="Arial" w:cs="Arial"/>
        </w:rPr>
        <w:t>Kakšen je pomen bakterij za človeka?</w:t>
      </w:r>
    </w:p>
    <w:p w14:paraId="6293F74E" w14:textId="6ED970C0" w:rsidR="006F49B3" w:rsidRDefault="006F49B3" w:rsidP="00057E88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57E88">
        <w:rPr>
          <w:rFonts w:ascii="Arial" w:hAnsi="Arial" w:cs="Arial"/>
        </w:rPr>
        <w:t xml:space="preserve">Primerjaj virusne in bakterijske bolezni. Kako se pred njimi zaščitimo, zdravimo? </w:t>
      </w:r>
    </w:p>
    <w:p w14:paraId="26C775F4" w14:textId="4D04E363" w:rsidR="007D7D8D" w:rsidRDefault="007D7D8D" w:rsidP="007D7D8D">
      <w:pPr>
        <w:pStyle w:val="Odstavekseznama"/>
        <w:spacing w:line="360" w:lineRule="auto"/>
        <w:jc w:val="both"/>
        <w:rPr>
          <w:rFonts w:ascii="Arial" w:hAnsi="Arial" w:cs="Arial"/>
        </w:rPr>
      </w:pPr>
    </w:p>
    <w:p w14:paraId="029B9343" w14:textId="262E50FA" w:rsidR="007D7D8D" w:rsidRPr="007D7D8D" w:rsidRDefault="007D7D8D" w:rsidP="007D7D8D">
      <w:pPr>
        <w:pStyle w:val="Odstavekseznama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TOREK</w:t>
      </w:r>
      <w:r>
        <w:rPr>
          <w:rFonts w:ascii="Arial" w:hAnsi="Arial" w:cs="Arial"/>
          <w:b/>
          <w:bCs/>
        </w:rPr>
        <w:t>, 1</w:t>
      </w:r>
      <w:r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. 1. 2022</w:t>
      </w:r>
    </w:p>
    <w:p w14:paraId="4F942D52" w14:textId="77777777" w:rsidR="007D7D8D" w:rsidRPr="00057E88" w:rsidRDefault="007D7D8D" w:rsidP="007D7D8D">
      <w:pPr>
        <w:pStyle w:val="Odstavekseznama"/>
        <w:spacing w:line="360" w:lineRule="auto"/>
        <w:jc w:val="both"/>
        <w:rPr>
          <w:rFonts w:ascii="Arial" w:hAnsi="Arial" w:cs="Arial"/>
        </w:rPr>
      </w:pPr>
    </w:p>
    <w:p w14:paraId="13DC0246" w14:textId="2223B2E3" w:rsidR="007F647B" w:rsidRPr="00057E88" w:rsidRDefault="007F647B" w:rsidP="00057E88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57E88">
        <w:rPr>
          <w:rFonts w:ascii="Arial" w:hAnsi="Arial" w:cs="Arial"/>
        </w:rPr>
        <w:t>Kdaj lahko zagotovo vemo, da neka skupina podobnih živali spada v isto vrsto?</w:t>
      </w:r>
    </w:p>
    <w:p w14:paraId="4E926563" w14:textId="4FA40223" w:rsidR="007F647B" w:rsidRPr="00057E88" w:rsidRDefault="007F647B" w:rsidP="00057E88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57E88">
        <w:rPr>
          <w:rFonts w:ascii="Arial" w:hAnsi="Arial" w:cs="Arial"/>
        </w:rPr>
        <w:t>Naštej sistematske skupine</w:t>
      </w:r>
      <w:r w:rsidR="001B25A6" w:rsidRPr="00057E88">
        <w:rPr>
          <w:rFonts w:ascii="Arial" w:hAnsi="Arial" w:cs="Arial"/>
        </w:rPr>
        <w:t xml:space="preserve"> (kategorije).</w:t>
      </w:r>
    </w:p>
    <w:p w14:paraId="2167C3C2" w14:textId="344C1B30" w:rsidR="001B25A6" w:rsidRPr="00057E88" w:rsidRDefault="001B25A6" w:rsidP="00057E88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57E88">
        <w:rPr>
          <w:rFonts w:ascii="Arial" w:hAnsi="Arial" w:cs="Arial"/>
        </w:rPr>
        <w:t>Za kaj je pomembno dvojno latinsko poimenovanje živih bitij, ki ga je uvedel Linne?</w:t>
      </w:r>
    </w:p>
    <w:p w14:paraId="437B5842" w14:textId="77777777" w:rsidR="006F49B3" w:rsidRPr="00057E88" w:rsidRDefault="006F49B3" w:rsidP="00057E88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57E88">
        <w:rPr>
          <w:rFonts w:ascii="Arial" w:hAnsi="Arial" w:cs="Arial"/>
        </w:rPr>
        <w:t>Kaj je tkivo? Naštej štiri osnovne vrste tkiv, ki gradijo človeški želodec.</w:t>
      </w:r>
    </w:p>
    <w:p w14:paraId="2D0E79E1" w14:textId="77777777" w:rsidR="006F49B3" w:rsidRPr="00057E88" w:rsidRDefault="006F49B3" w:rsidP="00057E88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57E88">
        <w:rPr>
          <w:rFonts w:ascii="Arial" w:hAnsi="Arial" w:cs="Arial"/>
        </w:rPr>
        <w:t>Kako nastane organ?</w:t>
      </w:r>
    </w:p>
    <w:p w14:paraId="1F668AC7" w14:textId="77777777" w:rsidR="006F49B3" w:rsidRPr="00057E88" w:rsidRDefault="006F49B3" w:rsidP="00057E88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57E88">
        <w:rPr>
          <w:rFonts w:ascii="Arial" w:hAnsi="Arial" w:cs="Arial"/>
        </w:rPr>
        <w:t>Kako nastane organski sistem?</w:t>
      </w:r>
    </w:p>
    <w:p w14:paraId="3A58FD39" w14:textId="66BBCAEA" w:rsidR="007F647B" w:rsidRPr="00057E88" w:rsidRDefault="007F647B" w:rsidP="00057E88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57E88">
        <w:rPr>
          <w:rFonts w:ascii="Arial" w:hAnsi="Arial" w:cs="Arial"/>
        </w:rPr>
        <w:t>Napiši primer prehranjevalne verige in opiši vlogo posameznega organizma pri kroženju snov v naravi</w:t>
      </w:r>
      <w:r w:rsidR="006F49B3" w:rsidRPr="00057E88">
        <w:rPr>
          <w:rFonts w:ascii="Arial" w:hAnsi="Arial" w:cs="Arial"/>
        </w:rPr>
        <w:t xml:space="preserve"> (proizvajalci, potrošniki in razkrojevalci).</w:t>
      </w:r>
    </w:p>
    <w:p w14:paraId="4D6461FA" w14:textId="61F2D6C0" w:rsidR="001B25A6" w:rsidRPr="00057E88" w:rsidRDefault="001B25A6" w:rsidP="00057E88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57E88">
        <w:rPr>
          <w:rFonts w:ascii="Arial" w:hAnsi="Arial" w:cs="Arial"/>
        </w:rPr>
        <w:t>Kaj je ekosistem (kako je zgrajen)?</w:t>
      </w:r>
    </w:p>
    <w:p w14:paraId="3C255C04" w14:textId="3B3001D0" w:rsidR="001B25A6" w:rsidRPr="00057E88" w:rsidRDefault="001B25A6" w:rsidP="00057E88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57E88">
        <w:rPr>
          <w:rFonts w:ascii="Arial" w:hAnsi="Arial" w:cs="Arial"/>
        </w:rPr>
        <w:lastRenderedPageBreak/>
        <w:t>Kaj je značilno za praživali (protiste)? Opiši splošne lastnosti.</w:t>
      </w:r>
    </w:p>
    <w:p w14:paraId="3BC25EB9" w14:textId="531B1A73" w:rsidR="001B25A6" w:rsidRPr="00057E88" w:rsidRDefault="001B25A6" w:rsidP="00057E88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57E88">
        <w:rPr>
          <w:rFonts w:ascii="Arial" w:hAnsi="Arial" w:cs="Arial"/>
        </w:rPr>
        <w:t>Kako se premikajo evglena, paramecij in ameba?</w:t>
      </w:r>
    </w:p>
    <w:p w14:paraId="2620583B" w14:textId="07D1F978" w:rsidR="00057E88" w:rsidRPr="00057E88" w:rsidRDefault="006F49B3" w:rsidP="00057E88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57E88">
        <w:rPr>
          <w:rFonts w:ascii="Arial" w:hAnsi="Arial" w:cs="Arial"/>
        </w:rPr>
        <w:t>Za evgleno je značilno, da se lahko prehranjuje kot žival ali kot rastlina. Opiši, kako.</w:t>
      </w:r>
    </w:p>
    <w:p w14:paraId="0B2F5090" w14:textId="77777777" w:rsidR="006F49B3" w:rsidRPr="00057E88" w:rsidRDefault="006F49B3" w:rsidP="00057E88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57E88">
        <w:rPr>
          <w:rFonts w:ascii="Arial" w:hAnsi="Arial" w:cs="Arial"/>
        </w:rPr>
        <w:t>Kako je zgrajena spužva?</w:t>
      </w:r>
    </w:p>
    <w:p w14:paraId="313262CE" w14:textId="77777777" w:rsidR="006F49B3" w:rsidRPr="00057E88" w:rsidRDefault="006F49B3" w:rsidP="00057E88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57E88">
        <w:rPr>
          <w:rFonts w:ascii="Arial" w:hAnsi="Arial" w:cs="Arial"/>
        </w:rPr>
        <w:t>S čim se spužve prehranjujejo?</w:t>
      </w:r>
    </w:p>
    <w:p w14:paraId="0A56C609" w14:textId="77777777" w:rsidR="006F49B3" w:rsidRPr="00057E88" w:rsidRDefault="006F49B3" w:rsidP="00057E88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57E88">
        <w:rPr>
          <w:rFonts w:ascii="Arial" w:hAnsi="Arial" w:cs="Arial"/>
        </w:rPr>
        <w:t>Kateri dve obliki telesa sta značilni za ožigalkarje.</w:t>
      </w:r>
    </w:p>
    <w:p w14:paraId="3DF809E2" w14:textId="77777777" w:rsidR="006F49B3" w:rsidRPr="00057E88" w:rsidRDefault="006F49B3" w:rsidP="00057E88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57E88">
        <w:rPr>
          <w:rFonts w:ascii="Arial" w:hAnsi="Arial" w:cs="Arial"/>
        </w:rPr>
        <w:t>Kaj so ožigalke? Za kaj so pomembne za ožigalkarje?</w:t>
      </w:r>
    </w:p>
    <w:p w14:paraId="3B216513" w14:textId="326F6C24" w:rsidR="006F49B3" w:rsidRPr="00057E88" w:rsidRDefault="006F49B3" w:rsidP="00057E88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57E88">
        <w:rPr>
          <w:rFonts w:ascii="Arial" w:hAnsi="Arial" w:cs="Arial"/>
        </w:rPr>
        <w:t>Naštej tri predstavnike ožigalkarjev.</w:t>
      </w:r>
    </w:p>
    <w:p w14:paraId="111968FC" w14:textId="77777777" w:rsidR="007F647B" w:rsidRPr="006F49B3" w:rsidRDefault="007F647B" w:rsidP="00057E8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7F647B" w:rsidRPr="006F4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46B18"/>
    <w:multiLevelType w:val="hybridMultilevel"/>
    <w:tmpl w:val="1B82B426"/>
    <w:lvl w:ilvl="0" w:tplc="2CC6105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70106"/>
    <w:multiLevelType w:val="hybridMultilevel"/>
    <w:tmpl w:val="ED160F94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47B"/>
    <w:rsid w:val="00057E88"/>
    <w:rsid w:val="001B25A6"/>
    <w:rsid w:val="003A0C82"/>
    <w:rsid w:val="006F49B3"/>
    <w:rsid w:val="00724550"/>
    <w:rsid w:val="007D7D8D"/>
    <w:rsid w:val="007F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6D5F2"/>
  <w15:chartTrackingRefBased/>
  <w15:docId w15:val="{FB89B629-3D19-492F-8F72-66EBF824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6F49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VesnaŠ</dc:creator>
  <cp:keywords/>
  <dc:description/>
  <cp:lastModifiedBy>VesnaŠ</cp:lastModifiedBy>
  <cp:revision>2</cp:revision>
  <dcterms:created xsi:type="dcterms:W3CDTF">2022-01-16T09:42:00Z</dcterms:created>
  <dcterms:modified xsi:type="dcterms:W3CDTF">2022-01-16T10:06:00Z</dcterms:modified>
</cp:coreProperties>
</file>