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0395" w14:textId="77777777" w:rsidR="00545368" w:rsidRDefault="00804B3C" w:rsidP="00AF499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D3117" w:rsidRPr="001D3117">
        <w:rPr>
          <w:rFonts w:ascii="Arial" w:hAnsi="Arial" w:cs="Arial"/>
          <w:sz w:val="24"/>
          <w:szCs w:val="24"/>
        </w:rPr>
        <w:t xml:space="preserve"> zvezek zapiši naslov: </w:t>
      </w:r>
      <w:r w:rsidR="001D3117" w:rsidRPr="00AF4995">
        <w:rPr>
          <w:rFonts w:ascii="Arial" w:hAnsi="Arial" w:cs="Arial"/>
          <w:b/>
          <w:color w:val="FF0000"/>
          <w:sz w:val="24"/>
          <w:szCs w:val="24"/>
        </w:rPr>
        <w:t>LASTNOSTI IONSKIH IN KOVALENTNIH SNOVI</w:t>
      </w:r>
      <w:r w:rsidR="00AF4995" w:rsidRPr="00AF499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8181516" w14:textId="3B1DC772" w:rsidR="001D3117" w:rsidRPr="001D3117" w:rsidRDefault="00545368" w:rsidP="00AF49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Prepiši si </w:t>
      </w:r>
      <w:r w:rsidR="00AF4995">
        <w:rPr>
          <w:rFonts w:ascii="Arial" w:hAnsi="Arial" w:cs="Arial"/>
          <w:sz w:val="24"/>
          <w:szCs w:val="24"/>
        </w:rPr>
        <w:t>naslednjo snov</w:t>
      </w:r>
      <w:r w:rsidR="001D3117" w:rsidRPr="001D3117">
        <w:rPr>
          <w:rFonts w:ascii="Arial" w:hAnsi="Arial" w:cs="Arial"/>
          <w:sz w:val="24"/>
          <w:szCs w:val="24"/>
        </w:rPr>
        <w:t>:</w:t>
      </w:r>
    </w:p>
    <w:p w14:paraId="0EEDCCFB" w14:textId="77777777" w:rsidR="001D3117" w:rsidRDefault="00804B3C" w:rsidP="00545368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9946" wp14:editId="044BC682">
                <wp:simplePos x="0" y="0"/>
                <wp:positionH relativeFrom="column">
                  <wp:posOffset>1833880</wp:posOffset>
                </wp:positionH>
                <wp:positionV relativeFrom="paragraph">
                  <wp:posOffset>2958465</wp:posOffset>
                </wp:positionV>
                <wp:extent cx="838200" cy="990600"/>
                <wp:effectExtent l="0" t="0" r="0" b="0"/>
                <wp:wrapNone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2DC74" w14:textId="77777777" w:rsidR="00804B3C" w:rsidRDefault="00804B3C" w:rsidP="00804B3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8E5EB60" wp14:editId="2783CC92">
                                  <wp:extent cx="629920" cy="699669"/>
                                  <wp:effectExtent l="0" t="0" r="0" b="5715"/>
                                  <wp:docPr id="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7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699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39946" id="Pravokotnik 26" o:spid="_x0000_s1026" style="position:absolute;left:0;text-align:left;margin-left:144.4pt;margin-top:232.95pt;width:66pt;height:7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ZYfwIAAGgFAAAOAAAAZHJzL2Uyb0RvYy54bWysVN9P2zAQfp+0/8Hy+0jaAYOKFFUgpkkI&#10;EDDx7Dp2Y8nxebbbpPvrd7aTlDG0h2l9cM+577774bu7uOxbTXbCeQWmorOjkhJhONTKbCr6/fnm&#10;0xklPjBTMw1GVHQvPL1cfvxw0dmFmEMDuhaOIInxi85WtAnBLorC80a0zB+BFQaVElzLAl7dpqgd&#10;65C91cW8LE+LDlxtHXDhPX69zkq6TPxSCh7upfQiEF1RjC2k06VzHc9iecEWG8dso/gQBvuHKFqm&#10;DDqdqK5ZYGTr1B9UreIOPMhwxKEtQErFRcoBs5mVb7J5apgVKRcsjrdTmfz/o+V3uyf74LAMnfUL&#10;j2LMopeujf8YH+lTsfZTsUQfCMePZ5/P8AEo4ag6Py9PUUaW4mBsnQ9fBbQkChV1+BapRGx360OG&#10;jpDoy4NW9Y3SOl3i+4sr7ciO4cutN7OB/DeUNhFrIFplwvilOGSSpLDXIuK0eRSSqBpjn6dAUpMd&#10;nDDOhQmzrGpYLbLvkxJ/o/cxrJRoIozMEv1P3APBiMwkI3eOcsBHU5F6dDIu/xZYNp4skmcwYTJu&#10;lQH3HoHGrAbPGT8WKZcmVin06x4hUVxDvX9wxEEeFm/5jcIXvGU+PDCH04GPjhMf7vGQGrqKwiBR&#10;0oD7+d73iMemRS0lHU5bRf2PLXOCEv3NYDufz46P43imy/HJlzle3GvN+rXGbNsrwLaY4W6xPIkR&#10;H/QoSgftCy6GVfSKKmY4+q4oD268XIW8BXC1cLFaJRiOpGXh1jxZHsljgWOHPvcvzNmhjQP2/x2M&#10;k8kWb7o5Y6OlgdU2gFSp1Q91HUqP45x6aFg9cV+8vifUYUEufwEAAP//AwBQSwMEFAAGAAgAAAAh&#10;AGLnSCrhAAAACwEAAA8AAABkcnMvZG93bnJldi54bWxMj81OwzAQhO9IvIO1SNyo3dCkaYhTIQQV&#10;cKMQzm68JBH+CbHThrdnOcFxZ0cz35Tb2Rp2xDH03klYLgQwdI3XvWslvL0+XOXAQlROK+MdSvjG&#10;ANvq/KxUhfYn94LHfWwZhbhQKAldjEPBeWg6tCos/ICOfh9+tCrSObZcj+pE4dbwRIiMW9U7aujU&#10;gHcdNp/7yUqY0vXT/fz+tbuuRb1+rk36GHeDlJcX8+0NsIhz/DPDLz6hQ0VMBz85HZiRkOQ5oUcJ&#10;qyzdACPHKhGkHCRkyXIDvCr5/w3VDwAAAP//AwBQSwECLQAUAAYACAAAACEAtoM4kv4AAADhAQAA&#10;EwAAAAAAAAAAAAAAAAAAAAAAW0NvbnRlbnRfVHlwZXNdLnhtbFBLAQItABQABgAIAAAAIQA4/SH/&#10;1gAAAJQBAAALAAAAAAAAAAAAAAAAAC8BAABfcmVscy8ucmVsc1BLAQItABQABgAIAAAAIQAvNyZY&#10;fwIAAGgFAAAOAAAAAAAAAAAAAAAAAC4CAABkcnMvZTJvRG9jLnhtbFBLAQItABQABgAIAAAAIQBi&#10;50gq4QAAAAsBAAAPAAAAAAAAAAAAAAAAANkEAABkcnMvZG93bnJldi54bWxQSwUGAAAAAAQABADz&#10;AAAA5wUAAAAA&#10;" fillcolor="white [3212]" stroked="f" strokeweight="2pt">
                <v:textbox>
                  <w:txbxContent>
                    <w:p w14:paraId="4092DC74" w14:textId="77777777" w:rsidR="00804B3C" w:rsidRDefault="00804B3C" w:rsidP="00804B3C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8E5EB60" wp14:editId="2783CC92">
                            <wp:extent cx="629920" cy="699669"/>
                            <wp:effectExtent l="0" t="0" r="0" b="5715"/>
                            <wp:docPr id="2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47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699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D3117">
        <w:rPr>
          <w:noProof/>
          <w:lang w:eastAsia="sl-SI"/>
        </w:rPr>
        <w:drawing>
          <wp:inline distT="0" distB="0" distL="0" distR="0" wp14:anchorId="6A0B25EB" wp14:editId="2EC65B34">
            <wp:extent cx="4572635" cy="34296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D6072" w14:textId="77777777" w:rsidR="000C17E7" w:rsidRDefault="000C17E7" w:rsidP="00AF4995">
      <w:pPr>
        <w:rPr>
          <w:rFonts w:ascii="Arial" w:hAnsi="Arial" w:cs="Arial"/>
          <w:b/>
          <w:sz w:val="24"/>
          <w:szCs w:val="24"/>
        </w:rPr>
      </w:pPr>
    </w:p>
    <w:p w14:paraId="6EC9D625" w14:textId="77777777" w:rsidR="00AF4995" w:rsidRPr="00AF4995" w:rsidRDefault="00AF4995" w:rsidP="00AF4995">
      <w:pPr>
        <w:rPr>
          <w:rFonts w:ascii="Arial" w:hAnsi="Arial" w:cs="Arial"/>
          <w:b/>
          <w:sz w:val="24"/>
          <w:szCs w:val="24"/>
        </w:rPr>
      </w:pPr>
      <w:r w:rsidRPr="00AF4995">
        <w:rPr>
          <w:rFonts w:ascii="Arial" w:hAnsi="Arial" w:cs="Arial"/>
          <w:b/>
          <w:sz w:val="24"/>
          <w:szCs w:val="24"/>
        </w:rPr>
        <w:t>Zakaj raztopina NaCl prevaja električni tok?</w:t>
      </w:r>
    </w:p>
    <w:p w14:paraId="50293663" w14:textId="00793397" w:rsidR="00AF4995" w:rsidRDefault="00AF4995" w:rsidP="00AF4995">
      <w:pPr>
        <w:pStyle w:val="Navadensplet"/>
        <w:shd w:val="clear" w:color="auto" w:fill="FFFFFF"/>
        <w:spacing w:before="0" w:beforeAutospacing="0" w:after="75" w:afterAutospacing="0"/>
        <w:rPr>
          <w:rFonts w:ascii="Arial" w:hAnsi="Arial" w:cs="Arial"/>
          <w:color w:val="222222"/>
          <w:shd w:val="clear" w:color="auto" w:fill="FFFFFF"/>
        </w:rPr>
      </w:pPr>
      <w:r w:rsidRPr="00545368">
        <w:rPr>
          <w:rFonts w:ascii="Arial" w:hAnsi="Arial" w:cs="Arial"/>
          <w:b/>
          <w:bCs/>
          <w:color w:val="222222"/>
          <w:shd w:val="clear" w:color="auto" w:fill="FFFFFF"/>
        </w:rPr>
        <w:t>Vodna raztopina</w:t>
      </w:r>
      <w:r w:rsidR="00545368">
        <w:rPr>
          <w:rFonts w:ascii="Arial" w:hAnsi="Arial" w:cs="Arial"/>
          <w:b/>
          <w:bCs/>
          <w:color w:val="222222"/>
          <w:shd w:val="clear" w:color="auto" w:fill="FFFFFF"/>
        </w:rPr>
        <w:t xml:space="preserve"> ali talina</w:t>
      </w:r>
      <w:r w:rsidRPr="00AF4995">
        <w:rPr>
          <w:rFonts w:ascii="Arial" w:hAnsi="Arial" w:cs="Arial"/>
          <w:color w:val="222222"/>
          <w:shd w:val="clear" w:color="auto" w:fill="FFFFFF"/>
        </w:rPr>
        <w:t xml:space="preserve"> kuhinjske soli prevaja električni tok, ker vsebuje ione, ki so </w:t>
      </w:r>
      <w:r w:rsidRPr="00AF4995">
        <w:rPr>
          <w:rFonts w:ascii="Arial" w:hAnsi="Arial" w:cs="Arial"/>
          <w:b/>
          <w:bCs/>
          <w:color w:val="222222"/>
          <w:shd w:val="clear" w:color="auto" w:fill="FFFFFF"/>
        </w:rPr>
        <w:t>prosto gibljivi</w:t>
      </w:r>
      <w:r w:rsidRPr="00AF4995">
        <w:rPr>
          <w:rFonts w:ascii="Arial" w:hAnsi="Arial" w:cs="Arial"/>
          <w:color w:val="222222"/>
          <w:shd w:val="clear" w:color="auto" w:fill="FFFFFF"/>
        </w:rPr>
        <w:t> in imajo </w:t>
      </w:r>
      <w:r w:rsidRPr="00AF4995">
        <w:rPr>
          <w:rFonts w:ascii="Arial" w:hAnsi="Arial" w:cs="Arial"/>
          <w:b/>
          <w:bCs/>
          <w:color w:val="222222"/>
          <w:shd w:val="clear" w:color="auto" w:fill="FFFFFF"/>
        </w:rPr>
        <w:t>naboj</w:t>
      </w:r>
      <w:r w:rsidRPr="00AF4995">
        <w:rPr>
          <w:rFonts w:ascii="Arial" w:hAnsi="Arial" w:cs="Arial"/>
          <w:color w:val="222222"/>
          <w:shd w:val="clear" w:color="auto" w:fill="FFFFFF"/>
        </w:rPr>
        <w:t>.</w:t>
      </w:r>
    </w:p>
    <w:p w14:paraId="44BCCCCC" w14:textId="77777777" w:rsidR="00545368" w:rsidRPr="00AF4995" w:rsidRDefault="00545368" w:rsidP="00AF4995">
      <w:pPr>
        <w:pStyle w:val="Navadensplet"/>
        <w:shd w:val="clear" w:color="auto" w:fill="FFFFFF"/>
        <w:spacing w:before="0" w:beforeAutospacing="0" w:after="75" w:afterAutospacing="0"/>
        <w:rPr>
          <w:rFonts w:ascii="Arial" w:hAnsi="Arial" w:cs="Arial"/>
          <w:color w:val="222222"/>
        </w:rPr>
      </w:pPr>
    </w:p>
    <w:p w14:paraId="58185200" w14:textId="77777777" w:rsidR="00AF4995" w:rsidRPr="00AF4995" w:rsidRDefault="00AF4995" w:rsidP="00545368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FDAC1" wp14:editId="44D7F40E">
                <wp:simplePos x="0" y="0"/>
                <wp:positionH relativeFrom="column">
                  <wp:posOffset>-147320</wp:posOffset>
                </wp:positionH>
                <wp:positionV relativeFrom="paragraph">
                  <wp:posOffset>2179955</wp:posOffset>
                </wp:positionV>
                <wp:extent cx="3848100" cy="371475"/>
                <wp:effectExtent l="0" t="0" r="0" b="952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C1F8C" w14:textId="77777777" w:rsidR="00AF4995" w:rsidRPr="00AF4995" w:rsidRDefault="00AF4995" w:rsidP="00AF499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F499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NaCl(s)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          talina NaCl          raztopina NaCl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FDAC1" id="Pravokotnik 3" o:spid="_x0000_s1027" style="position:absolute;margin-left:-11.6pt;margin-top:171.65pt;width:303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0XhgIAAHAFAAAOAAAAZHJzL2Uyb0RvYy54bWysVFFP2zAQfp+0/2D5fSQpZbCKFFUgpkkI&#10;KmDi2XXsJpLj82y3Sffrd7aTlDG0h2l9SG3fd9/dfb7z5VXfKrIX1jWgS1qc5JQIzaFq9Lak359v&#10;P11Q4jzTFVOgRUkPwtGr5ccPl51ZiBnUoCphCZJot+hMSWvvzSLLHK9Fy9wJGKHRKMG2zOPWbrPK&#10;sg7ZW5XN8vxz1oGtjAUunMPTm2Sky8gvpeD+QUonPFElxdx8/Nr43YRvtrxki61lpm74kAb7hyxa&#10;1mgMOlHdMM/IzjZ/ULUNt+BA+hMObQZSNlzEGrCaIn9TzVPNjIi1oDjOTDK5/0fL7/dPZm1Rhs64&#10;hcNlqKKXtg3/mB/po1iHSSzRe8Lx8PRiflHkqClH2+l5MT8/C2pmR29jnf8qoCVhUVKLlxE1Yvs7&#10;5xN0hIRgDlRT3TZKxU1oAHGtLNkzvLrNthjIf0MpHbAaglciDCfZsZS48gclAk7pRyFJU2Hys5hI&#10;7LJjEMa50L5IpppVIsU+y/E3Rh/TioVGwsAsMf7EPRCMyEQycqcsB3xwFbFJJ+f8b4kl58kjRgbt&#10;J+e20WDfI1BY1RA54UeRkjRBJd9vetQGZzggw8kGqsPaEgtpaJzhtw1e5B1zfs0sTgnePU6+f8CP&#10;VNCVFIYVJTXYn++dBzw2L1op6XDqSup+7JgVlKhvGtv6SzGfhzGNm/nZ+Qw39rVl89qid+01YHcU&#10;+MYYHpcB79W4lBbaF3wgViEqmpjmGLuk3Ntxc+3Ta4BPDBerVYThaBrm7/ST4YE86Bwa9bl/YdYM&#10;3exxDu5hnFC2eNPUCRs8Nax2HmQTO/6o63ADONaxlYYnKLwbr/cRdXwol78AAAD//wMAUEsDBBQA&#10;BgAIAAAAIQA9KJra4AAAAAsBAAAPAAAAZHJzL2Rvd25yZXYueG1sTI/BTsMwEETvSPyDtUjcWrtx&#10;Q6MQp0IIKuiNQji78ZJExOsQO234e8wJjqt9mnlTbGfbsxOOvnOkYLUUwJBqZzpqFLy9Pi4yYD5o&#10;Mrp3hAq+0cO2vLwodG7cmV7wdAgNiyHkc62gDWHIOfd1i1b7pRuQ4u/DjVaHeI4NN6M+x3Db80SI&#10;G251R7Gh1QPet1h/HiarYEo3zw/z+9dOVqLa7Ks+fQq7Qanrq/nuFljAOfzB8Ksf1aGMTkc3kfGs&#10;V7BIZBJRBXItJbBIpFkSxxwVrMUqA14W/P+G8gcAAP//AwBQSwECLQAUAAYACAAAACEAtoM4kv4A&#10;AADhAQAAEwAAAAAAAAAAAAAAAAAAAAAAW0NvbnRlbnRfVHlwZXNdLnhtbFBLAQItABQABgAIAAAA&#10;IQA4/SH/1gAAAJQBAAALAAAAAAAAAAAAAAAAAC8BAABfcmVscy8ucmVsc1BLAQItABQABgAIAAAA&#10;IQBN+Q0XhgIAAHAFAAAOAAAAAAAAAAAAAAAAAC4CAABkcnMvZTJvRG9jLnhtbFBLAQItABQABgAI&#10;AAAAIQA9KJra4AAAAAsBAAAPAAAAAAAAAAAAAAAAAOAEAABkcnMvZG93bnJldi54bWxQSwUGAAAA&#10;AAQABADzAAAA7QUAAAAA&#10;" fillcolor="white [3212]" stroked="f" strokeweight="2pt">
                <v:textbox>
                  <w:txbxContent>
                    <w:p w14:paraId="352C1F8C" w14:textId="77777777" w:rsidR="00AF4995" w:rsidRPr="00AF4995" w:rsidRDefault="00AF4995" w:rsidP="00AF499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F4995">
                        <w:rPr>
                          <w:rFonts w:ascii="Arial" w:hAnsi="Arial" w:cs="Arial"/>
                          <w:color w:val="000000" w:themeColor="text1"/>
                        </w:rPr>
                        <w:t>NaCl(s)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          talina NaCl          raztopina NaCl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2BBAA40A" wp14:editId="3233DD23">
            <wp:extent cx="3057937" cy="2428803"/>
            <wp:effectExtent l="0" t="0" r="0" b="0"/>
            <wp:docPr id="2" name="Picture 4" descr="leit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" name="Picture 4" descr="leitf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301" cy="243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5049" w14:textId="77777777" w:rsidR="00545368" w:rsidRDefault="00545368">
      <w:pPr>
        <w:rPr>
          <w:rFonts w:ascii="Arial" w:hAnsi="Arial" w:cs="Arial"/>
          <w:color w:val="FF0000"/>
          <w:sz w:val="32"/>
          <w:szCs w:val="32"/>
        </w:rPr>
      </w:pPr>
    </w:p>
    <w:p w14:paraId="04CAE4EA" w14:textId="77777777" w:rsidR="00F60D54" w:rsidRDefault="00F60D54">
      <w:pPr>
        <w:rPr>
          <w:rFonts w:ascii="Arial" w:hAnsi="Arial" w:cs="Arial"/>
          <w:color w:val="FF0000"/>
          <w:sz w:val="32"/>
          <w:szCs w:val="32"/>
        </w:rPr>
      </w:pPr>
    </w:p>
    <w:p w14:paraId="2473E37F" w14:textId="77777777" w:rsidR="00EE505F" w:rsidRDefault="00EE555F" w:rsidP="00F60D54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7A761AC2" wp14:editId="151F9482">
            <wp:extent cx="3762375" cy="282191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287" cy="2839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B3BFB" w14:textId="77777777" w:rsidR="00EE505F" w:rsidRDefault="00EE505F" w:rsidP="00545368">
      <w:pPr>
        <w:jc w:val="center"/>
      </w:pPr>
      <w:r>
        <w:rPr>
          <w:noProof/>
          <w:lang w:eastAsia="sl-SI"/>
        </w:rPr>
        <w:drawing>
          <wp:inline distT="0" distB="0" distL="0" distR="0" wp14:anchorId="73FCB07E" wp14:editId="6E80240C">
            <wp:extent cx="3876675" cy="2907641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32" cy="292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EF4FF" w14:textId="3024D309" w:rsidR="00EE505F" w:rsidRDefault="00EE505F" w:rsidP="00545368">
      <w:pPr>
        <w:jc w:val="center"/>
      </w:pPr>
      <w:r>
        <w:rPr>
          <w:noProof/>
          <w:lang w:eastAsia="sl-SI"/>
        </w:rPr>
        <w:drawing>
          <wp:inline distT="0" distB="0" distL="0" distR="0" wp14:anchorId="1EE827FD" wp14:editId="4B52D5CC">
            <wp:extent cx="4571788" cy="2114550"/>
            <wp:effectExtent l="0" t="0" r="63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33"/>
                    <a:stretch/>
                  </pic:blipFill>
                  <pic:spPr bwMode="auto">
                    <a:xfrm>
                      <a:off x="0" y="0"/>
                      <a:ext cx="4572635" cy="211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33E5C" w14:textId="77777777" w:rsidR="00F60D54" w:rsidRPr="00F60D54" w:rsidRDefault="00F60D54" w:rsidP="00F60D54">
      <w:pPr>
        <w:rPr>
          <w:rFonts w:ascii="Arial" w:hAnsi="Arial" w:cs="Arial"/>
          <w:color w:val="FF0000"/>
        </w:rPr>
      </w:pPr>
      <w:r w:rsidRPr="00F60D54">
        <w:rPr>
          <w:rFonts w:ascii="Arial" w:hAnsi="Arial" w:cs="Arial"/>
          <w:color w:val="FF0000"/>
        </w:rPr>
        <w:t xml:space="preserve">SEDAJ SI PREBERI SNOV V DZ  </w:t>
      </w:r>
      <w:r w:rsidRPr="00F60D54">
        <w:rPr>
          <w:rFonts w:ascii="Arial" w:hAnsi="Arial" w:cs="Arial"/>
          <w:color w:val="FF0000"/>
        </w:rPr>
        <w:t>str. :</w:t>
      </w:r>
      <w:r w:rsidRPr="00F60D54">
        <w:rPr>
          <w:rFonts w:ascii="Arial" w:hAnsi="Arial" w:cs="Arial"/>
          <w:color w:val="FF0000"/>
        </w:rPr>
        <w:t>102 – 103</w:t>
      </w:r>
    </w:p>
    <w:p w14:paraId="5CF0477E" w14:textId="5B0EE53A" w:rsidR="00804B3C" w:rsidRPr="00F60D54" w:rsidRDefault="00804B3C" w:rsidP="00F60D54">
      <w:pPr>
        <w:rPr>
          <w:rFonts w:ascii="Arial" w:hAnsi="Arial" w:cs="Arial"/>
          <w:sz w:val="24"/>
          <w:szCs w:val="24"/>
        </w:rPr>
      </w:pPr>
      <w:r w:rsidRPr="00F60D54">
        <w:rPr>
          <w:rFonts w:ascii="Arial" w:hAnsi="Arial" w:cs="Arial"/>
          <w:b/>
          <w:sz w:val="24"/>
          <w:szCs w:val="24"/>
        </w:rPr>
        <w:t xml:space="preserve">Domača naloga: </w:t>
      </w:r>
      <w:r w:rsidR="00F60D54" w:rsidRPr="00F60D54">
        <w:rPr>
          <w:rFonts w:ascii="Arial" w:hAnsi="Arial" w:cs="Arial"/>
          <w:b/>
          <w:sz w:val="24"/>
          <w:szCs w:val="24"/>
        </w:rPr>
        <w:t xml:space="preserve"> </w:t>
      </w:r>
      <w:r w:rsidRPr="00F60D54">
        <w:rPr>
          <w:rFonts w:ascii="Arial" w:hAnsi="Arial" w:cs="Arial"/>
          <w:sz w:val="24"/>
          <w:szCs w:val="24"/>
        </w:rPr>
        <w:t>Učbenik str.: 68 – 69</w:t>
      </w:r>
      <w:r w:rsidR="00F60D54" w:rsidRPr="00F60D54">
        <w:rPr>
          <w:rFonts w:ascii="Arial" w:hAnsi="Arial" w:cs="Arial"/>
          <w:sz w:val="24"/>
          <w:szCs w:val="24"/>
        </w:rPr>
        <w:t>:  n</w:t>
      </w:r>
      <w:r w:rsidR="00F60D54" w:rsidRPr="00F60D54">
        <w:rPr>
          <w:rFonts w:ascii="Arial" w:hAnsi="Arial" w:cs="Arial"/>
          <w:sz w:val="24"/>
          <w:szCs w:val="24"/>
        </w:rPr>
        <w:t xml:space="preserve">aloge 1 do 7 prepiši v zvezek in jih reši. </w:t>
      </w:r>
    </w:p>
    <w:sectPr w:rsidR="00804B3C" w:rsidRPr="00F6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117"/>
    <w:rsid w:val="000C17E7"/>
    <w:rsid w:val="001D3117"/>
    <w:rsid w:val="00545368"/>
    <w:rsid w:val="00732FCD"/>
    <w:rsid w:val="00804B3C"/>
    <w:rsid w:val="00813E2D"/>
    <w:rsid w:val="00AF4995"/>
    <w:rsid w:val="00EE505F"/>
    <w:rsid w:val="00EE555F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7B25"/>
  <w15:docId w15:val="{526BBA1B-69DD-4BB6-B4EE-48B14630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3117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D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3117"/>
    <w:rPr>
      <w:color w:val="0000FF"/>
      <w:u w:val="single"/>
    </w:rPr>
  </w:style>
  <w:style w:type="table" w:styleId="Tabelamrea">
    <w:name w:val="Table Grid"/>
    <w:basedOn w:val="Navadnatabela"/>
    <w:uiPriority w:val="59"/>
    <w:rsid w:val="00AF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VesnaŠ</cp:lastModifiedBy>
  <cp:revision>3</cp:revision>
  <dcterms:created xsi:type="dcterms:W3CDTF">2020-03-22T07:55:00Z</dcterms:created>
  <dcterms:modified xsi:type="dcterms:W3CDTF">2022-01-30T12:59:00Z</dcterms:modified>
</cp:coreProperties>
</file>