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2226" w14:textId="47912D81" w:rsidR="00627A9D" w:rsidRDefault="00774E91">
      <w:pPr>
        <w:rPr>
          <w:rFonts w:ascii="Arial" w:hAnsi="Arial" w:cs="Arial"/>
        </w:rPr>
      </w:pPr>
      <w:r w:rsidRPr="00774E91">
        <w:rPr>
          <w:rFonts w:ascii="Arial" w:hAnsi="Arial" w:cs="Arial"/>
        </w:rPr>
        <w:t>V katero družino kisikovih organskih spojin uvrščamo prikazano spojino:</w:t>
      </w:r>
      <w:r>
        <w:rPr>
          <w:rFonts w:ascii="Arial" w:hAnsi="Arial" w:cs="Arial"/>
        </w:rPr>
        <w:t xml:space="preserve"> ________________</w:t>
      </w:r>
    </w:p>
    <w:p w14:paraId="278B7E57" w14:textId="77EA1E46" w:rsidR="00774E91" w:rsidRPr="00774E91" w:rsidRDefault="00774E91">
      <w:pPr>
        <w:rPr>
          <w:rFonts w:ascii="Arial" w:hAnsi="Arial" w:cs="Arial"/>
        </w:rPr>
      </w:pPr>
      <w:r>
        <w:rPr>
          <w:rFonts w:ascii="Arial" w:hAnsi="Arial" w:cs="Arial"/>
        </w:rPr>
        <w:t>Poimenuj jo: ______________________________     zapiši strukturno formulo:</w:t>
      </w:r>
    </w:p>
    <w:p w14:paraId="7F97A297" w14:textId="6B986115" w:rsidR="00774E91" w:rsidRDefault="00774E91">
      <w:r w:rsidRPr="00774E91">
        <w:drawing>
          <wp:inline distT="0" distB="0" distL="0" distR="0" wp14:anchorId="2ABF2A15" wp14:editId="3460622B">
            <wp:extent cx="1657350" cy="1080881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763" cy="10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153FF" w14:textId="23B13E81" w:rsidR="00774E91" w:rsidRPr="00774E91" w:rsidRDefault="00774E91">
      <w:pPr>
        <w:rPr>
          <w:rFonts w:ascii="Arial" w:hAnsi="Arial" w:cs="Arial"/>
        </w:rPr>
      </w:pPr>
      <w:r w:rsidRPr="00774E91">
        <w:rPr>
          <w:rFonts w:ascii="Arial" w:hAnsi="Arial" w:cs="Arial"/>
        </w:rPr>
        <w:t>Za prikazano spojino zapiši položajni izomer:</w:t>
      </w:r>
    </w:p>
    <w:p w14:paraId="61B7911C" w14:textId="5305D47F" w:rsidR="00774E91" w:rsidRDefault="00774E91"/>
    <w:p w14:paraId="5B724933" w14:textId="4A6F0E15" w:rsidR="00774E91" w:rsidRDefault="00774E91"/>
    <w:p w14:paraId="217C0C54" w14:textId="2EF1BE0B" w:rsidR="00774E91" w:rsidRDefault="00774E91"/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4061"/>
        <w:gridCol w:w="3593"/>
      </w:tblGrid>
      <w:tr w:rsidR="00774E91" w:rsidRPr="00774E91" w14:paraId="0D433B0E" w14:textId="77777777" w:rsidTr="0031334F">
        <w:tc>
          <w:tcPr>
            <w:tcW w:w="2552" w:type="dxa"/>
          </w:tcPr>
          <w:p w14:paraId="26B437B8" w14:textId="18032ED3" w:rsidR="00774E91" w:rsidRPr="00774E91" w:rsidRDefault="00313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774E91" w:rsidRPr="00774E91">
              <w:rPr>
                <w:rFonts w:ascii="Arial" w:hAnsi="Arial" w:cs="Arial"/>
                <w:sz w:val="24"/>
                <w:szCs w:val="24"/>
              </w:rPr>
              <w:t>odel</w:t>
            </w:r>
            <w:r>
              <w:rPr>
                <w:rFonts w:ascii="Arial" w:hAnsi="Arial" w:cs="Arial"/>
                <w:sz w:val="24"/>
                <w:szCs w:val="24"/>
              </w:rPr>
              <w:t xml:space="preserve"> molekule</w:t>
            </w:r>
          </w:p>
        </w:tc>
        <w:tc>
          <w:tcPr>
            <w:tcW w:w="4061" w:type="dxa"/>
          </w:tcPr>
          <w:p w14:paraId="6ACA65E2" w14:textId="35657F19" w:rsidR="00774E91" w:rsidRPr="00774E91" w:rsidRDefault="00774E91" w:rsidP="0077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91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11C9B122" wp14:editId="4B1DBD19">
                  <wp:extent cx="981075" cy="77536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36" cy="77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14:paraId="71B37959" w14:textId="0AB2CA80" w:rsidR="00774E91" w:rsidRPr="00774E91" w:rsidRDefault="00774E91" w:rsidP="0077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E91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080F51FE" wp14:editId="2241617F">
                  <wp:extent cx="1009650" cy="80920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22" cy="81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34F" w:rsidRPr="00774E91" w14:paraId="4B114EBA" w14:textId="77777777" w:rsidTr="0031334F">
        <w:tc>
          <w:tcPr>
            <w:tcW w:w="2552" w:type="dxa"/>
          </w:tcPr>
          <w:p w14:paraId="43AED31D" w14:textId="50B51E3F" w:rsidR="0031334F" w:rsidRDefault="0031334F">
            <w:pPr>
              <w:rPr>
                <w:rFonts w:ascii="Arial" w:hAnsi="Arial" w:cs="Arial"/>
                <w:sz w:val="24"/>
                <w:szCs w:val="24"/>
              </w:rPr>
            </w:pPr>
            <w:r w:rsidRPr="0031334F">
              <w:rPr>
                <w:rFonts w:ascii="Arial" w:hAnsi="Arial" w:cs="Arial"/>
                <w:sz w:val="24"/>
                <w:szCs w:val="24"/>
              </w:rPr>
              <w:t>Formula funkcionalne skupine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61" w:type="dxa"/>
          </w:tcPr>
          <w:p w14:paraId="24E5E8D0" w14:textId="77777777" w:rsidR="0031334F" w:rsidRPr="00774E91" w:rsidRDefault="0031334F" w:rsidP="0077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14:paraId="23212EE8" w14:textId="77777777" w:rsidR="0031334F" w:rsidRPr="00774E91" w:rsidRDefault="0031334F" w:rsidP="0077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34F" w:rsidRPr="00774E91" w14:paraId="5A0112CA" w14:textId="77777777" w:rsidTr="0031334F">
        <w:tc>
          <w:tcPr>
            <w:tcW w:w="2552" w:type="dxa"/>
          </w:tcPr>
          <w:p w14:paraId="77D27F5D" w14:textId="68F3F8C7" w:rsidR="0031334F" w:rsidRPr="0031334F" w:rsidRDefault="0031334F">
            <w:pPr>
              <w:rPr>
                <w:rFonts w:ascii="Arial" w:hAnsi="Arial" w:cs="Arial"/>
                <w:sz w:val="24"/>
                <w:szCs w:val="24"/>
              </w:rPr>
            </w:pPr>
            <w:r w:rsidRPr="0031334F">
              <w:rPr>
                <w:rFonts w:ascii="Arial" w:hAnsi="Arial" w:cs="Arial"/>
                <w:sz w:val="24"/>
                <w:szCs w:val="24"/>
              </w:rPr>
              <w:t>Ime funkcionalne skupine</w:t>
            </w:r>
          </w:p>
        </w:tc>
        <w:tc>
          <w:tcPr>
            <w:tcW w:w="4061" w:type="dxa"/>
          </w:tcPr>
          <w:p w14:paraId="616D07BF" w14:textId="77777777" w:rsidR="0031334F" w:rsidRPr="00774E91" w:rsidRDefault="0031334F" w:rsidP="0077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14:paraId="2ECF190F" w14:textId="77777777" w:rsidR="0031334F" w:rsidRPr="00774E91" w:rsidRDefault="0031334F" w:rsidP="00774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E91" w:rsidRPr="00774E91" w14:paraId="665C5391" w14:textId="77777777" w:rsidTr="0031334F">
        <w:tc>
          <w:tcPr>
            <w:tcW w:w="2552" w:type="dxa"/>
          </w:tcPr>
          <w:p w14:paraId="673D34F7" w14:textId="71AF239A" w:rsidR="00774E91" w:rsidRPr="00774E91" w:rsidRDefault="0031334F">
            <w:pPr>
              <w:rPr>
                <w:rFonts w:ascii="Arial" w:hAnsi="Arial" w:cs="Arial"/>
                <w:sz w:val="24"/>
                <w:szCs w:val="24"/>
              </w:rPr>
            </w:pPr>
            <w:r w:rsidRPr="00774E91">
              <w:rPr>
                <w:rFonts w:ascii="Arial" w:hAnsi="Arial" w:cs="Arial"/>
                <w:sz w:val="24"/>
                <w:szCs w:val="24"/>
              </w:rPr>
              <w:t>I</w:t>
            </w:r>
            <w:r w:rsidR="00774E91" w:rsidRPr="00774E91">
              <w:rPr>
                <w:rFonts w:ascii="Arial" w:hAnsi="Arial" w:cs="Arial"/>
                <w:sz w:val="24"/>
                <w:szCs w:val="24"/>
              </w:rPr>
              <w:t>me</w:t>
            </w:r>
            <w:r>
              <w:rPr>
                <w:rFonts w:ascii="Arial" w:hAnsi="Arial" w:cs="Arial"/>
                <w:sz w:val="24"/>
                <w:szCs w:val="24"/>
              </w:rPr>
              <w:t xml:space="preserve"> spojine:</w:t>
            </w:r>
          </w:p>
        </w:tc>
        <w:tc>
          <w:tcPr>
            <w:tcW w:w="4061" w:type="dxa"/>
          </w:tcPr>
          <w:p w14:paraId="423F3EBA" w14:textId="77777777" w:rsid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5E05E" w14:textId="64AC54D4" w:rsidR="00774E91" w:rsidRP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14:paraId="721D3A8E" w14:textId="77777777" w:rsidR="00774E91" w:rsidRP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E91" w:rsidRPr="00774E91" w14:paraId="13C210F0" w14:textId="77777777" w:rsidTr="0031334F">
        <w:tc>
          <w:tcPr>
            <w:tcW w:w="2552" w:type="dxa"/>
          </w:tcPr>
          <w:p w14:paraId="3FEA20C3" w14:textId="60B110A1" w:rsidR="00774E91" w:rsidRPr="00774E91" w:rsidRDefault="003133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774E91" w:rsidRPr="00774E91">
              <w:rPr>
                <w:rFonts w:ascii="Arial" w:hAnsi="Arial" w:cs="Arial"/>
                <w:sz w:val="24"/>
                <w:szCs w:val="24"/>
              </w:rPr>
              <w:t>acionalna formula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61" w:type="dxa"/>
          </w:tcPr>
          <w:p w14:paraId="7CD97925" w14:textId="77777777" w:rsid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ED5C3" w14:textId="77777777" w:rsid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7C0C5" w14:textId="3E098D4F" w:rsidR="00774E91" w:rsidRP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14:paraId="22AAF692" w14:textId="77777777" w:rsidR="00774E91" w:rsidRP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EF04D5" w14:textId="77777777" w:rsidR="00761437" w:rsidRDefault="00761437"/>
    <w:tbl>
      <w:tblPr>
        <w:tblStyle w:val="Tabelamrea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2835"/>
        <w:gridCol w:w="3178"/>
        <w:gridCol w:w="2633"/>
      </w:tblGrid>
      <w:tr w:rsidR="00774E91" w:rsidRPr="0031334F" w14:paraId="4BD8098C" w14:textId="06D649D1" w:rsidTr="00761437">
        <w:tc>
          <w:tcPr>
            <w:tcW w:w="1702" w:type="dxa"/>
          </w:tcPr>
          <w:p w14:paraId="3594A033" w14:textId="16345823" w:rsidR="00774E91" w:rsidRPr="00761437" w:rsidRDefault="0031334F">
            <w:pPr>
              <w:rPr>
                <w:rFonts w:ascii="Arial" w:hAnsi="Arial" w:cs="Arial"/>
                <w:sz w:val="20"/>
                <w:szCs w:val="20"/>
              </w:rPr>
            </w:pPr>
            <w:r w:rsidRPr="00761437">
              <w:rPr>
                <w:rFonts w:ascii="Arial" w:hAnsi="Arial" w:cs="Arial"/>
                <w:sz w:val="20"/>
                <w:szCs w:val="20"/>
              </w:rPr>
              <w:t>Model molekule</w:t>
            </w:r>
          </w:p>
        </w:tc>
        <w:tc>
          <w:tcPr>
            <w:tcW w:w="2835" w:type="dxa"/>
          </w:tcPr>
          <w:p w14:paraId="21D2942E" w14:textId="7B8FD840" w:rsidR="00774E91" w:rsidRPr="0031334F" w:rsidRDefault="00774E91" w:rsidP="0076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4F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5867FFA4" wp14:editId="2948EC51">
                  <wp:extent cx="923925" cy="689029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948" cy="69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</w:tcPr>
          <w:p w14:paraId="268B5F69" w14:textId="6DF72C72" w:rsidR="00774E91" w:rsidRPr="0031334F" w:rsidRDefault="00774E91" w:rsidP="0076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4F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3E70FB70" wp14:editId="35D1046D">
                  <wp:extent cx="1143000" cy="943938"/>
                  <wp:effectExtent l="0" t="0" r="0" b="889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67" cy="94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14:paraId="65DA9617" w14:textId="383787EA" w:rsidR="00774E91" w:rsidRPr="0031334F" w:rsidRDefault="00774E91" w:rsidP="0076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34F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4565DDA5" wp14:editId="6FF4E146">
                  <wp:extent cx="1076475" cy="724001"/>
                  <wp:effectExtent l="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91" w:rsidRPr="0031334F" w14:paraId="65E0CA6B" w14:textId="0DBCCEEB" w:rsidTr="00761437">
        <w:tc>
          <w:tcPr>
            <w:tcW w:w="1702" w:type="dxa"/>
          </w:tcPr>
          <w:p w14:paraId="39F327DC" w14:textId="30689FC7" w:rsidR="00774E91" w:rsidRPr="00761437" w:rsidRDefault="0031334F">
            <w:pPr>
              <w:rPr>
                <w:rFonts w:ascii="Arial" w:hAnsi="Arial" w:cs="Arial"/>
                <w:sz w:val="20"/>
                <w:szCs w:val="20"/>
              </w:rPr>
            </w:pPr>
            <w:r w:rsidRPr="00761437">
              <w:rPr>
                <w:rFonts w:ascii="Arial" w:hAnsi="Arial" w:cs="Arial"/>
                <w:sz w:val="20"/>
                <w:szCs w:val="20"/>
              </w:rPr>
              <w:t>Vrsta organske kisikove spojine</w:t>
            </w:r>
          </w:p>
        </w:tc>
        <w:tc>
          <w:tcPr>
            <w:tcW w:w="2835" w:type="dxa"/>
          </w:tcPr>
          <w:p w14:paraId="228BD52E" w14:textId="77777777" w:rsid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8F798" w14:textId="77777777" w:rsidR="00761437" w:rsidRDefault="00761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D0142" w14:textId="3E9F4B20" w:rsidR="00761437" w:rsidRPr="0031334F" w:rsidRDefault="00761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14:paraId="65360EC0" w14:textId="77777777" w:rsidR="00774E91" w:rsidRPr="0031334F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</w:tcPr>
          <w:p w14:paraId="1F5AC9B1" w14:textId="77777777" w:rsidR="00774E91" w:rsidRPr="0031334F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E91" w:rsidRPr="0031334F" w14:paraId="0EE5106E" w14:textId="78F8473E" w:rsidTr="00761437">
        <w:tc>
          <w:tcPr>
            <w:tcW w:w="1702" w:type="dxa"/>
          </w:tcPr>
          <w:p w14:paraId="7BC24F92" w14:textId="50E9DAD8" w:rsidR="00774E91" w:rsidRPr="00761437" w:rsidRDefault="0031334F">
            <w:pPr>
              <w:rPr>
                <w:rFonts w:ascii="Arial" w:hAnsi="Arial" w:cs="Arial"/>
                <w:sz w:val="20"/>
                <w:szCs w:val="20"/>
              </w:rPr>
            </w:pPr>
            <w:r w:rsidRPr="00761437">
              <w:rPr>
                <w:rFonts w:ascii="Arial" w:hAnsi="Arial" w:cs="Arial"/>
                <w:sz w:val="20"/>
                <w:szCs w:val="20"/>
              </w:rPr>
              <w:t>Formula funkcionalne skupine</w:t>
            </w:r>
          </w:p>
        </w:tc>
        <w:tc>
          <w:tcPr>
            <w:tcW w:w="2835" w:type="dxa"/>
          </w:tcPr>
          <w:p w14:paraId="68739909" w14:textId="77777777" w:rsidR="00774E91" w:rsidRPr="0031334F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14:paraId="35C2D7FF" w14:textId="77777777" w:rsidR="00774E91" w:rsidRPr="0031334F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</w:tcPr>
          <w:p w14:paraId="67D1FB59" w14:textId="77777777" w:rsidR="00774E91" w:rsidRPr="0031334F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E91" w:rsidRPr="0031334F" w14:paraId="415B2F18" w14:textId="7DA47FD6" w:rsidTr="00761437">
        <w:tc>
          <w:tcPr>
            <w:tcW w:w="1702" w:type="dxa"/>
          </w:tcPr>
          <w:p w14:paraId="04B407AF" w14:textId="00BC3AD7" w:rsidR="00774E91" w:rsidRPr="00761437" w:rsidRDefault="0031334F">
            <w:pPr>
              <w:rPr>
                <w:rFonts w:ascii="Arial" w:hAnsi="Arial" w:cs="Arial"/>
                <w:sz w:val="20"/>
                <w:szCs w:val="20"/>
              </w:rPr>
            </w:pPr>
            <w:r w:rsidRPr="00761437">
              <w:rPr>
                <w:rFonts w:ascii="Arial" w:hAnsi="Arial" w:cs="Arial"/>
                <w:sz w:val="20"/>
                <w:szCs w:val="20"/>
              </w:rPr>
              <w:t>Ime funkcionalne skupine</w:t>
            </w:r>
          </w:p>
        </w:tc>
        <w:tc>
          <w:tcPr>
            <w:tcW w:w="2835" w:type="dxa"/>
          </w:tcPr>
          <w:p w14:paraId="08EC02C9" w14:textId="77777777" w:rsid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76B27" w14:textId="77777777" w:rsidR="00761437" w:rsidRDefault="00761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76F23" w14:textId="61338021" w:rsidR="00761437" w:rsidRPr="0031334F" w:rsidRDefault="00761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14:paraId="118F4BCA" w14:textId="77777777" w:rsidR="00774E91" w:rsidRPr="0031334F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</w:tcPr>
          <w:p w14:paraId="2AC93446" w14:textId="77777777" w:rsidR="00774E91" w:rsidRPr="0031334F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E91" w:rsidRPr="0031334F" w14:paraId="3143FF23" w14:textId="03E71AE7" w:rsidTr="00761437">
        <w:tc>
          <w:tcPr>
            <w:tcW w:w="1702" w:type="dxa"/>
          </w:tcPr>
          <w:p w14:paraId="622A73B9" w14:textId="44EB5F03" w:rsidR="00774E91" w:rsidRPr="00761437" w:rsidRDefault="0031334F">
            <w:pPr>
              <w:rPr>
                <w:rFonts w:ascii="Arial" w:hAnsi="Arial" w:cs="Arial"/>
                <w:sz w:val="20"/>
                <w:szCs w:val="20"/>
              </w:rPr>
            </w:pPr>
            <w:r w:rsidRPr="00761437">
              <w:rPr>
                <w:rFonts w:ascii="Arial" w:hAnsi="Arial" w:cs="Arial"/>
                <w:sz w:val="20"/>
                <w:szCs w:val="20"/>
              </w:rPr>
              <w:t>Racionalna formula spojine</w:t>
            </w:r>
          </w:p>
        </w:tc>
        <w:tc>
          <w:tcPr>
            <w:tcW w:w="2835" w:type="dxa"/>
          </w:tcPr>
          <w:p w14:paraId="226F80A0" w14:textId="77777777" w:rsidR="00774E91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E0AE3" w14:textId="77777777" w:rsidR="00761437" w:rsidRDefault="007614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7CD9E" w14:textId="77777777" w:rsidR="00901CC3" w:rsidRDefault="00901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66F67" w14:textId="19E90306" w:rsidR="00761437" w:rsidRPr="0031334F" w:rsidRDefault="00761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14:paraId="390C8B2D" w14:textId="77777777" w:rsidR="00774E91" w:rsidRPr="0031334F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</w:tcPr>
          <w:p w14:paraId="53FFCF9B" w14:textId="77777777" w:rsidR="00774E91" w:rsidRPr="0031334F" w:rsidRDefault="00774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725D3B" w14:textId="02B71A7E" w:rsidR="00193F9D" w:rsidRPr="00193F9D" w:rsidRDefault="00193F9D" w:rsidP="00193F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93F9D">
        <w:rPr>
          <w:rFonts w:ascii="Arial" w:eastAsia="Times New Roman" w:hAnsi="Arial" w:cs="Arial"/>
          <w:sz w:val="24"/>
          <w:szCs w:val="24"/>
          <w:lang w:eastAsia="sl-SI"/>
        </w:rPr>
        <w:lastRenderedPageBreak/>
        <w:t xml:space="preserve">Smiselno poveži stolpca.  </w:t>
      </w:r>
    </w:p>
    <w:p w14:paraId="096F83DE" w14:textId="77777777" w:rsidR="00193F9D" w:rsidRPr="00193F9D" w:rsidRDefault="00193F9D" w:rsidP="0019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Ind w:w="10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4394"/>
      </w:tblGrid>
      <w:tr w:rsidR="00193F9D" w:rsidRPr="00193F9D" w14:paraId="52BB68EC" w14:textId="77777777" w:rsidTr="004440E1">
        <w:tc>
          <w:tcPr>
            <w:tcW w:w="2693" w:type="dxa"/>
          </w:tcPr>
          <w:p w14:paraId="1622908D" w14:textId="77777777" w:rsidR="00193F9D" w:rsidRPr="00193F9D" w:rsidRDefault="00193F9D" w:rsidP="00193F9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 – </w:t>
            </w:r>
            <w:r w:rsidRPr="00193F9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</w:t>
            </w: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– R</w:t>
            </w:r>
          </w:p>
        </w:tc>
        <w:tc>
          <w:tcPr>
            <w:tcW w:w="4394" w:type="dxa"/>
          </w:tcPr>
          <w:p w14:paraId="47102DD7" w14:textId="77777777" w:rsidR="00193F9D" w:rsidRPr="00193F9D" w:rsidRDefault="00193F9D" w:rsidP="00193F9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ALKOHOL</w:t>
            </w:r>
          </w:p>
        </w:tc>
      </w:tr>
      <w:tr w:rsidR="00193F9D" w:rsidRPr="00193F9D" w14:paraId="03CCED02" w14:textId="77777777" w:rsidTr="004440E1">
        <w:tc>
          <w:tcPr>
            <w:tcW w:w="2693" w:type="dxa"/>
          </w:tcPr>
          <w:p w14:paraId="7AB4FB13" w14:textId="77777777" w:rsidR="00193F9D" w:rsidRPr="00193F9D" w:rsidRDefault="00193F9D" w:rsidP="00193F9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 – </w:t>
            </w:r>
            <w:r w:rsidRPr="00193F9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OH</w:t>
            </w:r>
          </w:p>
        </w:tc>
        <w:tc>
          <w:tcPr>
            <w:tcW w:w="4394" w:type="dxa"/>
          </w:tcPr>
          <w:p w14:paraId="0C1103D6" w14:textId="77777777" w:rsidR="00193F9D" w:rsidRPr="00193F9D" w:rsidRDefault="00193F9D" w:rsidP="00193F9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                 ALDEHID</w:t>
            </w:r>
          </w:p>
        </w:tc>
      </w:tr>
      <w:tr w:rsidR="00193F9D" w:rsidRPr="00193F9D" w14:paraId="7A27761C" w14:textId="77777777" w:rsidTr="004440E1">
        <w:tc>
          <w:tcPr>
            <w:tcW w:w="2693" w:type="dxa"/>
          </w:tcPr>
          <w:p w14:paraId="67AD050B" w14:textId="77777777" w:rsidR="00193F9D" w:rsidRPr="00193F9D" w:rsidRDefault="00193F9D" w:rsidP="00193F9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 – </w:t>
            </w:r>
            <w:r w:rsidRPr="00193F9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CO</w:t>
            </w: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– R</w:t>
            </w:r>
          </w:p>
        </w:tc>
        <w:tc>
          <w:tcPr>
            <w:tcW w:w="4394" w:type="dxa"/>
          </w:tcPr>
          <w:p w14:paraId="73A77459" w14:textId="77777777" w:rsidR="00193F9D" w:rsidRPr="00193F9D" w:rsidRDefault="00193F9D" w:rsidP="00193F9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                 KETON</w:t>
            </w:r>
          </w:p>
        </w:tc>
      </w:tr>
      <w:tr w:rsidR="00193F9D" w:rsidRPr="00193F9D" w14:paraId="39050C2F" w14:textId="77777777" w:rsidTr="004440E1">
        <w:tc>
          <w:tcPr>
            <w:tcW w:w="2693" w:type="dxa"/>
          </w:tcPr>
          <w:p w14:paraId="56EB1312" w14:textId="77777777" w:rsidR="00193F9D" w:rsidRPr="00193F9D" w:rsidRDefault="00193F9D" w:rsidP="00193F9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 – </w:t>
            </w:r>
            <w:r w:rsidRPr="00193F9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COO</w:t>
            </w: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– R</w:t>
            </w:r>
          </w:p>
        </w:tc>
        <w:tc>
          <w:tcPr>
            <w:tcW w:w="4394" w:type="dxa"/>
          </w:tcPr>
          <w:p w14:paraId="13477FF8" w14:textId="77777777" w:rsidR="00193F9D" w:rsidRPr="00193F9D" w:rsidRDefault="00193F9D" w:rsidP="00193F9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                KARBOKSILNA KISLINA</w:t>
            </w:r>
          </w:p>
        </w:tc>
      </w:tr>
      <w:tr w:rsidR="00193F9D" w:rsidRPr="00193F9D" w14:paraId="2B42DDE2" w14:textId="77777777" w:rsidTr="004440E1">
        <w:tc>
          <w:tcPr>
            <w:tcW w:w="2693" w:type="dxa"/>
          </w:tcPr>
          <w:p w14:paraId="11B13EAB" w14:textId="77777777" w:rsidR="00193F9D" w:rsidRPr="00193F9D" w:rsidRDefault="00193F9D" w:rsidP="00193F9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 – </w:t>
            </w:r>
            <w:r w:rsidRPr="00193F9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CHO</w:t>
            </w:r>
          </w:p>
        </w:tc>
        <w:tc>
          <w:tcPr>
            <w:tcW w:w="4394" w:type="dxa"/>
          </w:tcPr>
          <w:p w14:paraId="57BDE68F" w14:textId="77777777" w:rsidR="00193F9D" w:rsidRPr="00193F9D" w:rsidRDefault="00193F9D" w:rsidP="00193F9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                 ETER</w:t>
            </w:r>
          </w:p>
        </w:tc>
      </w:tr>
      <w:tr w:rsidR="00193F9D" w:rsidRPr="00193F9D" w14:paraId="77310E71" w14:textId="77777777" w:rsidTr="004440E1">
        <w:tc>
          <w:tcPr>
            <w:tcW w:w="2693" w:type="dxa"/>
          </w:tcPr>
          <w:p w14:paraId="3F46EA16" w14:textId="77777777" w:rsidR="00193F9D" w:rsidRPr="00193F9D" w:rsidRDefault="00193F9D" w:rsidP="00193F9D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 – </w:t>
            </w:r>
            <w:r w:rsidRPr="00193F9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COOH</w:t>
            </w:r>
          </w:p>
        </w:tc>
        <w:tc>
          <w:tcPr>
            <w:tcW w:w="4394" w:type="dxa"/>
          </w:tcPr>
          <w:p w14:paraId="1E8F36AB" w14:textId="77777777" w:rsidR="00193F9D" w:rsidRPr="00193F9D" w:rsidRDefault="00193F9D" w:rsidP="00193F9D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93F9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                  ESTER</w:t>
            </w:r>
          </w:p>
        </w:tc>
      </w:tr>
    </w:tbl>
    <w:p w14:paraId="6B996474" w14:textId="76AFB1D8" w:rsidR="00774E91" w:rsidRDefault="00774E91"/>
    <w:p w14:paraId="1AC331FD" w14:textId="77777777" w:rsidR="00193F9D" w:rsidRDefault="00193F9D" w:rsidP="00193F9D">
      <w:pPr>
        <w:tabs>
          <w:tab w:val="left" w:pos="284"/>
        </w:tabs>
        <w:spacing w:after="60" w:line="240" w:lineRule="auto"/>
        <w:rPr>
          <w:rFonts w:ascii="Arial" w:eastAsia="Times New Roman" w:hAnsi="Arial" w:cs="Arial"/>
          <w:sz w:val="24"/>
          <w:szCs w:val="20"/>
          <w:lang w:eastAsia="sl-SI"/>
        </w:rPr>
      </w:pPr>
    </w:p>
    <w:p w14:paraId="3168681C" w14:textId="1B9E161E" w:rsidR="00193F9D" w:rsidRPr="00193F9D" w:rsidRDefault="00193F9D" w:rsidP="00193F9D">
      <w:pPr>
        <w:tabs>
          <w:tab w:val="left" w:pos="284"/>
        </w:tabs>
        <w:spacing w:after="60" w:line="240" w:lineRule="auto"/>
        <w:rPr>
          <w:rFonts w:ascii="Arial" w:eastAsia="Times New Roman" w:hAnsi="Arial" w:cs="Arial"/>
          <w:sz w:val="24"/>
          <w:szCs w:val="20"/>
          <w:lang w:eastAsia="sl-SI"/>
        </w:rPr>
      </w:pPr>
      <w:r w:rsidRPr="00193F9D">
        <w:rPr>
          <w:rFonts w:ascii="Arial" w:eastAsia="Times New Roman" w:hAnsi="Arial" w:cs="Arial"/>
          <w:sz w:val="24"/>
          <w:szCs w:val="20"/>
          <w:lang w:eastAsia="sl-SI"/>
        </w:rPr>
        <w:t>Slika prikazuje modele različnih ogljikovodikov.</w:t>
      </w:r>
    </w:p>
    <w:tbl>
      <w:tblPr>
        <w:tblStyle w:val="TableGrid0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1701"/>
      </w:tblGrid>
      <w:tr w:rsidR="00193F9D" w:rsidRPr="00193F9D" w14:paraId="6181D7CA" w14:textId="77777777" w:rsidTr="004440E1">
        <w:tc>
          <w:tcPr>
            <w:tcW w:w="3686" w:type="dxa"/>
          </w:tcPr>
          <w:p w14:paraId="0D6EC6E7" w14:textId="77777777" w:rsidR="00193F9D" w:rsidRPr="00193F9D" w:rsidRDefault="00193F9D" w:rsidP="00193F9D">
            <w:r w:rsidRPr="00193F9D">
              <w:rPr>
                <w:noProof/>
              </w:rPr>
              <w:drawing>
                <wp:inline distT="0" distB="0" distL="0" distR="0" wp14:anchorId="7D118DED" wp14:editId="257ECA7D">
                  <wp:extent cx="1219200" cy="920456"/>
                  <wp:effectExtent l="0" t="0" r="0" b="0"/>
                  <wp:docPr id="1396590081" name="Slika 1396590081" descr="etana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366200" name="Picture 1" descr="etana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655" cy="92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13F64" w14:textId="77777777" w:rsidR="00193F9D" w:rsidRPr="00193F9D" w:rsidRDefault="00193F9D" w:rsidP="00193F9D">
            <w:pPr>
              <w:rPr>
                <w:sz w:val="30"/>
                <w:szCs w:val="30"/>
              </w:rPr>
            </w:pPr>
          </w:p>
          <w:p w14:paraId="0F79D75E" w14:textId="77777777" w:rsidR="00193F9D" w:rsidRPr="00193F9D" w:rsidRDefault="00193F9D" w:rsidP="00193F9D">
            <w:r w:rsidRPr="00193F9D">
              <w:t>Model 1</w:t>
            </w:r>
          </w:p>
        </w:tc>
        <w:tc>
          <w:tcPr>
            <w:tcW w:w="3686" w:type="dxa"/>
          </w:tcPr>
          <w:p w14:paraId="5047E453" w14:textId="77777777" w:rsidR="00193F9D" w:rsidRPr="00193F9D" w:rsidRDefault="00193F9D" w:rsidP="00193F9D">
            <w:pPr>
              <w:ind w:left="284"/>
            </w:pPr>
            <w:r w:rsidRPr="00193F9D">
              <w:rPr>
                <w:noProof/>
              </w:rPr>
              <w:drawing>
                <wp:inline distT="0" distB="0" distL="0" distR="0" wp14:anchorId="0C2AEDF6" wp14:editId="65F7B3F5">
                  <wp:extent cx="1295400" cy="925286"/>
                  <wp:effectExtent l="0" t="0" r="0" b="8255"/>
                  <wp:docPr id="1396590082" name="Slika 1396590082" descr="etanojska kisli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356881" name="Picture 2" descr="etanojska kisli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887" cy="92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F2050" w14:textId="77777777" w:rsidR="00193F9D" w:rsidRPr="00193F9D" w:rsidRDefault="00193F9D" w:rsidP="00193F9D">
            <w:pPr>
              <w:ind w:left="284"/>
            </w:pPr>
          </w:p>
          <w:p w14:paraId="6C5786EF" w14:textId="77777777" w:rsidR="00193F9D" w:rsidRPr="00193F9D" w:rsidRDefault="00193F9D" w:rsidP="00193F9D">
            <w:pPr>
              <w:ind w:left="284"/>
            </w:pPr>
            <w:r w:rsidRPr="00193F9D">
              <w:t>Model 2</w:t>
            </w:r>
          </w:p>
        </w:tc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14:paraId="74E071FC" w14:textId="77777777" w:rsidR="00193F9D" w:rsidRPr="00193F9D" w:rsidRDefault="00193F9D" w:rsidP="00193F9D">
            <w:pPr>
              <w:jc w:val="right"/>
            </w:pPr>
            <w:r w:rsidRPr="00193F9D">
              <w:object w:dxaOrig="1485" w:dyaOrig="1860" w14:anchorId="48459B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93pt" o:ole="">
                  <v:imagedata r:id="rId13" o:title=""/>
                </v:shape>
                <o:OLEObject Type="Embed" ProgID="Visio.Drawing.5" ShapeID="_x0000_i1025" DrawAspect="Content" ObjectID="_1705311347" r:id="rId14"/>
              </w:object>
            </w:r>
          </w:p>
        </w:tc>
      </w:tr>
      <w:tr w:rsidR="00193F9D" w:rsidRPr="00193F9D" w14:paraId="13D7CC16" w14:textId="77777777" w:rsidTr="004440E1">
        <w:tc>
          <w:tcPr>
            <w:tcW w:w="3686" w:type="dxa"/>
          </w:tcPr>
          <w:p w14:paraId="4D405B57" w14:textId="77777777" w:rsidR="00193F9D" w:rsidRPr="00193F9D" w:rsidRDefault="00193F9D" w:rsidP="00193F9D">
            <w:r w:rsidRPr="00193F9D">
              <w:rPr>
                <w:noProof/>
              </w:rPr>
              <w:drawing>
                <wp:inline distT="0" distB="0" distL="0" distR="0" wp14:anchorId="6ABFA3AE" wp14:editId="54F736B5">
                  <wp:extent cx="1704975" cy="940953"/>
                  <wp:effectExtent l="0" t="0" r="0" b="0"/>
                  <wp:docPr id="1396590083" name="Slika 1396590083" descr="propan-2-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008374" name="Picture 4" descr="propan-2-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476" cy="94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CF538" w14:textId="77777777" w:rsidR="00193F9D" w:rsidRPr="00193F9D" w:rsidRDefault="00193F9D" w:rsidP="00193F9D"/>
          <w:p w14:paraId="5B582C4D" w14:textId="77777777" w:rsidR="00193F9D" w:rsidRPr="00193F9D" w:rsidRDefault="00193F9D" w:rsidP="00193F9D">
            <w:pPr>
              <w:spacing w:before="60"/>
            </w:pPr>
            <w:r w:rsidRPr="00193F9D">
              <w:t>Model 3</w:t>
            </w:r>
          </w:p>
        </w:tc>
        <w:tc>
          <w:tcPr>
            <w:tcW w:w="3686" w:type="dxa"/>
          </w:tcPr>
          <w:p w14:paraId="60A86056" w14:textId="77777777" w:rsidR="00193F9D" w:rsidRPr="00193F9D" w:rsidRDefault="00193F9D" w:rsidP="00193F9D">
            <w:pPr>
              <w:ind w:left="284"/>
            </w:pPr>
            <w:r w:rsidRPr="00193F9D">
              <w:rPr>
                <w:noProof/>
              </w:rPr>
              <w:drawing>
                <wp:inline distT="0" distB="0" distL="0" distR="0" wp14:anchorId="2AFA9832" wp14:editId="6AAD72DB">
                  <wp:extent cx="1428750" cy="1038421"/>
                  <wp:effectExtent l="0" t="0" r="0" b="9525"/>
                  <wp:docPr id="1396590119" name="Slika 1" descr="propan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314986" name="Picture 5" descr="propan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87" cy="104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49F54" w14:textId="77777777" w:rsidR="00193F9D" w:rsidRPr="00193F9D" w:rsidRDefault="00193F9D" w:rsidP="00193F9D">
            <w:pPr>
              <w:ind w:left="284"/>
            </w:pPr>
            <w:r w:rsidRPr="00193F9D">
              <w:t>Model 4</w:t>
            </w:r>
          </w:p>
        </w:tc>
        <w:tc>
          <w:tcPr>
            <w:tcW w:w="1701" w:type="dxa"/>
            <w:vMerge/>
            <w:tcBorders>
              <w:bottom w:val="nil"/>
              <w:right w:val="nil"/>
            </w:tcBorders>
          </w:tcPr>
          <w:p w14:paraId="18E13C6C" w14:textId="77777777" w:rsidR="00193F9D" w:rsidRPr="00193F9D" w:rsidRDefault="00193F9D" w:rsidP="00193F9D"/>
        </w:tc>
      </w:tr>
    </w:tbl>
    <w:p w14:paraId="58BD1B18" w14:textId="77777777" w:rsidR="00193F9D" w:rsidRPr="00193F9D" w:rsidRDefault="00193F9D" w:rsidP="00193F9D">
      <w:pPr>
        <w:spacing w:after="200" w:line="276" w:lineRule="auto"/>
        <w:rPr>
          <w:sz w:val="10"/>
          <w:szCs w:val="10"/>
        </w:rPr>
      </w:pPr>
    </w:p>
    <w:p w14:paraId="69C53CE9" w14:textId="77777777" w:rsidR="00193F9D" w:rsidRPr="00193F9D" w:rsidRDefault="00193F9D" w:rsidP="00193F9D">
      <w:pPr>
        <w:tabs>
          <w:tab w:val="left" w:pos="284"/>
          <w:tab w:val="left" w:leader="underscore" w:pos="9072"/>
        </w:tabs>
        <w:spacing w:before="120" w:after="6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193F9D">
        <w:rPr>
          <w:rFonts w:ascii="Arial" w:eastAsia="Times New Roman" w:hAnsi="Arial" w:cs="Arial"/>
          <w:b/>
          <w:bCs/>
          <w:sz w:val="24"/>
          <w:szCs w:val="20"/>
          <w:lang w:eastAsia="sl-SI"/>
        </w:rPr>
        <w:t xml:space="preserve">Kateri model ponazarja </w:t>
      </w:r>
    </w:p>
    <w:p w14:paraId="4EBEA4A4" w14:textId="77777777" w:rsidR="00193F9D" w:rsidRPr="00193F9D" w:rsidRDefault="00193F9D" w:rsidP="00193F9D">
      <w:pPr>
        <w:tabs>
          <w:tab w:val="left" w:pos="284"/>
          <w:tab w:val="left" w:leader="underscore" w:pos="9072"/>
        </w:tabs>
        <w:spacing w:before="120" w:after="60" w:line="360" w:lineRule="auto"/>
        <w:ind w:left="284" w:hanging="284"/>
        <w:rPr>
          <w:rFonts w:ascii="Arial" w:eastAsia="Times New Roman" w:hAnsi="Arial" w:cs="Arial"/>
          <w:sz w:val="24"/>
          <w:szCs w:val="20"/>
          <w:lang w:eastAsia="sl-SI"/>
        </w:rPr>
      </w:pPr>
      <w:r w:rsidRPr="00193F9D">
        <w:rPr>
          <w:rFonts w:ascii="Arial" w:eastAsia="Times New Roman" w:hAnsi="Arial" w:cs="Arial"/>
          <w:sz w:val="24"/>
          <w:szCs w:val="20"/>
          <w:lang w:eastAsia="sl-SI"/>
        </w:rPr>
        <w:t xml:space="preserve">molekulo karboksilne kisline? </w:t>
      </w:r>
      <w:r w:rsidRPr="00193F9D">
        <w:rPr>
          <w:rFonts w:ascii="Arial" w:eastAsia="Times New Roman" w:hAnsi="Arial" w:cs="Arial"/>
          <w:sz w:val="24"/>
          <w:szCs w:val="20"/>
          <w:lang w:eastAsia="sl-SI"/>
        </w:rPr>
        <w:softHyphen/>
        <w:t>_____        IUPAC ime: ________________________</w:t>
      </w:r>
    </w:p>
    <w:p w14:paraId="02BEF3EF" w14:textId="77777777" w:rsidR="00193F9D" w:rsidRPr="00193F9D" w:rsidRDefault="00193F9D" w:rsidP="00193F9D">
      <w:pPr>
        <w:tabs>
          <w:tab w:val="left" w:pos="284"/>
          <w:tab w:val="left" w:leader="underscore" w:pos="9072"/>
        </w:tabs>
        <w:spacing w:before="120" w:after="60" w:line="360" w:lineRule="auto"/>
        <w:ind w:left="284" w:hanging="284"/>
        <w:rPr>
          <w:rFonts w:ascii="Arial" w:eastAsia="Times New Roman" w:hAnsi="Arial" w:cs="Arial"/>
          <w:sz w:val="24"/>
          <w:szCs w:val="20"/>
          <w:lang w:eastAsia="sl-SI"/>
        </w:rPr>
      </w:pPr>
      <w:r w:rsidRPr="00193F9D">
        <w:rPr>
          <w:rFonts w:ascii="Arial" w:eastAsia="Times New Roman" w:hAnsi="Arial" w:cs="Arial"/>
          <w:sz w:val="24"/>
          <w:szCs w:val="20"/>
          <w:lang w:eastAsia="sl-SI"/>
        </w:rPr>
        <w:t xml:space="preserve">molekulo alkohola?   </w:t>
      </w:r>
      <w:r w:rsidRPr="00193F9D">
        <w:rPr>
          <w:rFonts w:ascii="Arial" w:eastAsia="Times New Roman" w:hAnsi="Arial" w:cs="Arial"/>
          <w:sz w:val="24"/>
          <w:szCs w:val="20"/>
          <w:lang w:eastAsia="sl-SI"/>
        </w:rPr>
        <w:softHyphen/>
        <w:t>_____                      IUPAC ime: ________________________</w:t>
      </w:r>
    </w:p>
    <w:p w14:paraId="72A0CED2" w14:textId="77777777" w:rsidR="00193F9D" w:rsidRPr="00193F9D" w:rsidRDefault="00193F9D" w:rsidP="00193F9D">
      <w:pPr>
        <w:tabs>
          <w:tab w:val="left" w:pos="284"/>
          <w:tab w:val="left" w:leader="underscore" w:pos="9072"/>
        </w:tabs>
        <w:spacing w:before="120" w:after="60" w:line="360" w:lineRule="auto"/>
        <w:ind w:left="284" w:hanging="284"/>
        <w:rPr>
          <w:rFonts w:ascii="Arial" w:eastAsia="Times New Roman" w:hAnsi="Arial" w:cs="Arial"/>
          <w:sz w:val="24"/>
          <w:szCs w:val="20"/>
          <w:lang w:eastAsia="sl-SI"/>
        </w:rPr>
      </w:pPr>
      <w:r w:rsidRPr="00193F9D">
        <w:rPr>
          <w:rFonts w:ascii="Arial" w:eastAsia="Times New Roman" w:hAnsi="Arial" w:cs="Arial"/>
          <w:sz w:val="24"/>
          <w:szCs w:val="20"/>
          <w:lang w:eastAsia="sl-SI"/>
        </w:rPr>
        <w:t xml:space="preserve">molekulo ketona?  </w:t>
      </w:r>
      <w:r w:rsidRPr="00193F9D">
        <w:rPr>
          <w:rFonts w:ascii="Arial" w:eastAsia="Times New Roman" w:hAnsi="Arial" w:cs="Arial"/>
          <w:sz w:val="24"/>
          <w:szCs w:val="20"/>
          <w:lang w:eastAsia="sl-SI"/>
        </w:rPr>
        <w:softHyphen/>
        <w:t>_____                          IUPAC ime: ________________________</w:t>
      </w:r>
    </w:p>
    <w:p w14:paraId="1E2B3492" w14:textId="77777777" w:rsidR="00193F9D" w:rsidRPr="00193F9D" w:rsidRDefault="00193F9D" w:rsidP="00193F9D">
      <w:pPr>
        <w:tabs>
          <w:tab w:val="left" w:pos="284"/>
          <w:tab w:val="left" w:leader="underscore" w:pos="9072"/>
        </w:tabs>
        <w:spacing w:before="120" w:after="60" w:line="360" w:lineRule="auto"/>
        <w:ind w:left="284" w:hanging="284"/>
        <w:rPr>
          <w:rFonts w:ascii="Arial" w:eastAsia="Times New Roman" w:hAnsi="Arial" w:cs="Arial"/>
          <w:sz w:val="24"/>
          <w:szCs w:val="20"/>
          <w:lang w:eastAsia="sl-SI"/>
        </w:rPr>
      </w:pPr>
      <w:r w:rsidRPr="00193F9D">
        <w:rPr>
          <w:rFonts w:ascii="Arial" w:eastAsia="Times New Roman" w:hAnsi="Arial" w:cs="Arial"/>
          <w:sz w:val="24"/>
          <w:szCs w:val="20"/>
          <w:lang w:eastAsia="sl-SI"/>
        </w:rPr>
        <w:t xml:space="preserve">molekulo aldehida? </w:t>
      </w:r>
      <w:r w:rsidRPr="00193F9D">
        <w:rPr>
          <w:rFonts w:ascii="Arial" w:eastAsia="Times New Roman" w:hAnsi="Arial" w:cs="Arial"/>
          <w:sz w:val="24"/>
          <w:szCs w:val="20"/>
          <w:lang w:eastAsia="sl-SI"/>
        </w:rPr>
        <w:softHyphen/>
        <w:t>_____                        IUPAC ime: ________________________</w:t>
      </w:r>
    </w:p>
    <w:p w14:paraId="13C7AEBC" w14:textId="77777777" w:rsidR="00D04CA8" w:rsidRPr="00D04CA8" w:rsidRDefault="00D04CA8" w:rsidP="00D04CA8">
      <w:pPr>
        <w:tabs>
          <w:tab w:val="left" w:pos="284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14:paraId="4D46A779" w14:textId="77777777" w:rsidR="00774E91" w:rsidRDefault="00774E91"/>
    <w:sectPr w:rsidR="0077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6EFD"/>
    <w:multiLevelType w:val="hybridMultilevel"/>
    <w:tmpl w:val="3E8E3A3C"/>
    <w:lvl w:ilvl="0" w:tplc="83DAB730">
      <w:start w:val="1"/>
      <w:numFmt w:val="lowerLetter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91"/>
    <w:rsid w:val="00193F9D"/>
    <w:rsid w:val="0031334F"/>
    <w:rsid w:val="00627A9D"/>
    <w:rsid w:val="00761437"/>
    <w:rsid w:val="00774E91"/>
    <w:rsid w:val="00901CC3"/>
    <w:rsid w:val="00D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43C6"/>
  <w15:chartTrackingRefBased/>
  <w15:docId w15:val="{070016F8-308D-49DB-956C-BCE04110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7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Navadnatabela"/>
    <w:rsid w:val="00193F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VesnaŠ</dc:creator>
  <cp:keywords/>
  <dc:description/>
  <cp:lastModifiedBy>VesnaŠ</cp:lastModifiedBy>
  <cp:revision>1</cp:revision>
  <cp:lastPrinted>2022-02-02T11:43:00Z</cp:lastPrinted>
  <dcterms:created xsi:type="dcterms:W3CDTF">2022-02-02T11:23:00Z</dcterms:created>
  <dcterms:modified xsi:type="dcterms:W3CDTF">2022-02-02T11:49:00Z</dcterms:modified>
</cp:coreProperties>
</file>